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C90E7" w14:textId="54C38F78" w:rsidR="006A0942" w:rsidRPr="00033129" w:rsidRDefault="006A0942">
      <w:pPr>
        <w:pStyle w:val="Heading1"/>
        <w:tabs>
          <w:tab w:val="clear" w:pos="785"/>
          <w:tab w:val="clear" w:pos="1267"/>
          <w:tab w:val="clear" w:pos="1439"/>
          <w:tab w:val="clear" w:pos="2224"/>
        </w:tabs>
        <w:rPr>
          <w:rFonts w:ascii="Times New Roman" w:hAnsi="Times New Roman"/>
        </w:rPr>
      </w:pPr>
      <w:bookmarkStart w:id="0" w:name="_GoBack"/>
      <w:bookmarkEnd w:id="0"/>
      <w:r w:rsidRPr="00033129">
        <w:rPr>
          <w:rFonts w:ascii="Times New Roman" w:hAnsi="Times New Roman"/>
        </w:rPr>
        <w:t>Invitation for Bids</w:t>
      </w:r>
      <w:r w:rsidRPr="00033129">
        <w:rPr>
          <w:rFonts w:ascii="Times New Roman" w:hAnsi="Times New Roman"/>
        </w:rPr>
        <w:tab/>
      </w:r>
      <w:r w:rsidRPr="00033129">
        <w:rPr>
          <w:rFonts w:ascii="Times New Roman" w:hAnsi="Times New Roman"/>
        </w:rPr>
        <w:tab/>
      </w:r>
      <w:r w:rsidRPr="00033129">
        <w:rPr>
          <w:rFonts w:ascii="Times New Roman" w:hAnsi="Times New Roman"/>
        </w:rPr>
        <w:tab/>
      </w:r>
      <w:r w:rsidRPr="00033129">
        <w:rPr>
          <w:rFonts w:ascii="Times New Roman" w:hAnsi="Times New Roman"/>
        </w:rPr>
        <w:tab/>
        <w:t>1</w:t>
      </w:r>
      <w:r w:rsidRPr="00033129">
        <w:rPr>
          <w:rFonts w:ascii="Times New Roman" w:hAnsi="Times New Roman"/>
        </w:rPr>
        <w:tab/>
        <w:t>X</w:t>
      </w:r>
      <w:r w:rsidRPr="00033129">
        <w:rPr>
          <w:rFonts w:ascii="Times New Roman" w:hAnsi="Times New Roman"/>
        </w:rPr>
        <w:tab/>
        <w:t>X</w:t>
      </w:r>
      <w:r w:rsidRPr="00033129">
        <w:rPr>
          <w:rFonts w:ascii="Times New Roman" w:hAnsi="Times New Roman"/>
        </w:rPr>
        <w:tab/>
        <w:t>X</w:t>
      </w:r>
    </w:p>
    <w:p w14:paraId="499C90E8" w14:textId="77777777" w:rsidR="006A0942" w:rsidRPr="00033129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0E9" w14:textId="6634604A" w:rsidR="00C44ACD" w:rsidRDefault="00C44ACD" w:rsidP="003E2AE7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080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033129">
        <w:rPr>
          <w:rFonts w:ascii="Times New Roman" w:hAnsi="Times New Roman"/>
          <w:sz w:val="24"/>
        </w:rPr>
        <w:t>Title Sheet</w:t>
      </w:r>
      <w:r w:rsidRPr="00033129">
        <w:rPr>
          <w:rFonts w:ascii="Times New Roman" w:hAnsi="Times New Roman"/>
          <w:sz w:val="24"/>
        </w:rPr>
        <w:tab/>
      </w:r>
      <w:r w:rsidRPr="00033129">
        <w:rPr>
          <w:rFonts w:ascii="Times New Roman" w:hAnsi="Times New Roman"/>
          <w:sz w:val="24"/>
        </w:rPr>
        <w:tab/>
      </w:r>
      <w:r w:rsidRPr="00033129">
        <w:rPr>
          <w:rFonts w:ascii="Times New Roman" w:hAnsi="Times New Roman"/>
          <w:sz w:val="24"/>
        </w:rPr>
        <w:tab/>
      </w:r>
      <w:r w:rsidRPr="00033129">
        <w:rPr>
          <w:rFonts w:ascii="Times New Roman" w:hAnsi="Times New Roman"/>
          <w:sz w:val="24"/>
        </w:rPr>
        <w:tab/>
      </w:r>
      <w:r w:rsidRPr="00033129">
        <w:rPr>
          <w:rFonts w:ascii="Times New Roman" w:hAnsi="Times New Roman"/>
          <w:sz w:val="24"/>
        </w:rPr>
        <w:tab/>
        <w:t>1</w:t>
      </w:r>
      <w:r w:rsidRPr="00033129">
        <w:rPr>
          <w:rFonts w:ascii="Times New Roman" w:hAnsi="Times New Roman"/>
          <w:sz w:val="24"/>
        </w:rPr>
        <w:tab/>
        <w:t>X</w:t>
      </w:r>
      <w:r w:rsidRPr="00033129">
        <w:rPr>
          <w:rFonts w:ascii="Times New Roman" w:hAnsi="Times New Roman"/>
          <w:sz w:val="24"/>
        </w:rPr>
        <w:tab/>
        <w:t>X</w:t>
      </w:r>
      <w:r w:rsidRPr="00033129">
        <w:rPr>
          <w:rFonts w:ascii="Times New Roman" w:hAnsi="Times New Roman"/>
          <w:sz w:val="24"/>
        </w:rPr>
        <w:tab/>
        <w:t>X</w:t>
      </w:r>
    </w:p>
    <w:p w14:paraId="025EF704" w14:textId="77777777" w:rsidR="00803C5B" w:rsidRPr="00033129" w:rsidRDefault="00803C5B" w:rsidP="003E2AE7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080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AF9FE76" w14:textId="77777777" w:rsidR="00803C5B" w:rsidRDefault="00803C5B" w:rsidP="00803C5B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Veteran-Owned Small Business Enterprise - Requirements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05-30-17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</w:p>
    <w:p w14:paraId="499C90EA" w14:textId="77777777" w:rsidR="00C44ACD" w:rsidRPr="00033129" w:rsidRDefault="00C44AC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0ED" w14:textId="19EA56D6" w:rsidR="006A0942" w:rsidRPr="004A056B" w:rsidRDefault="00243A7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C12D59">
        <w:rPr>
          <w:rFonts w:ascii="Times New Roman" w:hAnsi="Times New Roman"/>
          <w:sz w:val="24"/>
        </w:rPr>
        <w:t>Cargo Preference Act – Notice to Contractors</w:t>
      </w:r>
      <w:r w:rsidRPr="00C12D59">
        <w:rPr>
          <w:rFonts w:ascii="Times New Roman" w:hAnsi="Times New Roman"/>
          <w:sz w:val="24"/>
        </w:rPr>
        <w:tab/>
      </w:r>
      <w:r w:rsidRPr="00C12D5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8D1CBA">
        <w:rPr>
          <w:rFonts w:ascii="Times New Roman" w:hAnsi="Times New Roman"/>
          <w:sz w:val="24"/>
        </w:rPr>
        <w:t>2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</w:r>
    </w:p>
    <w:p w14:paraId="499C90EE" w14:textId="4F5C3F2C" w:rsidR="00243A7D" w:rsidRDefault="00243A7D" w:rsidP="00307756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4ED94410" w14:textId="77777777" w:rsidR="00EE0D41" w:rsidRDefault="00EE0D41" w:rsidP="000A21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Online Training Resoures for Electronic Bidding</w:t>
      </w:r>
      <w:r w:rsidR="000A214D" w:rsidRPr="004A056B">
        <w:rPr>
          <w:rFonts w:ascii="Times New Roman" w:hAnsi="Times New Roman"/>
          <w:sz w:val="24"/>
        </w:rPr>
        <w:t xml:space="preserve"> – </w:t>
      </w:r>
    </w:p>
    <w:p w14:paraId="4AD088EE" w14:textId="723DFB29" w:rsidR="000A214D" w:rsidRDefault="000A214D" w:rsidP="000A21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Notice to Contractors</w:t>
      </w:r>
      <w:r w:rsidR="00EE0D41">
        <w:rPr>
          <w:rFonts w:ascii="Times New Roman" w:hAnsi="Times New Roman"/>
          <w:sz w:val="24"/>
        </w:rPr>
        <w:t xml:space="preserve"> ** (See below)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EE0D41">
        <w:rPr>
          <w:rFonts w:ascii="Times New Roman" w:hAnsi="Times New Roman"/>
          <w:sz w:val="24"/>
        </w:rPr>
        <w:t>12-20</w:t>
      </w:r>
      <w:r>
        <w:rPr>
          <w:rFonts w:ascii="Times New Roman" w:hAnsi="Times New Roman"/>
          <w:sz w:val="24"/>
        </w:rPr>
        <w:t>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762203CD" w14:textId="77777777" w:rsidR="000A214D" w:rsidRDefault="000A214D" w:rsidP="000A21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033626C6" w14:textId="77777777" w:rsidR="00EE0D41" w:rsidRDefault="00EE0D41" w:rsidP="000A21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How to Obtain Potential Bidder’s List</w:t>
      </w:r>
      <w:r w:rsidR="000A214D" w:rsidRPr="004A056B">
        <w:rPr>
          <w:rFonts w:ascii="Times New Roman" w:hAnsi="Times New Roman"/>
          <w:sz w:val="24"/>
        </w:rPr>
        <w:t xml:space="preserve"> – </w:t>
      </w:r>
    </w:p>
    <w:p w14:paraId="11F8B90D" w14:textId="0607C013" w:rsidR="000A214D" w:rsidRDefault="000A214D" w:rsidP="000A21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Notice to Contractors</w:t>
      </w:r>
      <w:r w:rsidR="005C0377">
        <w:rPr>
          <w:rFonts w:ascii="Times New Roman" w:hAnsi="Times New Roman"/>
          <w:sz w:val="24"/>
        </w:rPr>
        <w:t xml:space="preserve"> ** (See below) 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EE0D41">
        <w:rPr>
          <w:rFonts w:ascii="Times New Roman" w:hAnsi="Times New Roman"/>
          <w:sz w:val="24"/>
        </w:rPr>
        <w:t>12-20</w:t>
      </w:r>
      <w:r>
        <w:rPr>
          <w:rFonts w:ascii="Times New Roman" w:hAnsi="Times New Roman"/>
          <w:sz w:val="24"/>
        </w:rPr>
        <w:t>-17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20F05CD8" w14:textId="383BEA2E" w:rsidR="000A214D" w:rsidRDefault="000A214D" w:rsidP="00307756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787434DF" w14:textId="0E5170DE" w:rsidR="00EE0D41" w:rsidRDefault="00EE0D41" w:rsidP="00EE0D41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Frequently Asked Questions</w:t>
      </w:r>
      <w:r w:rsidRPr="004A056B">
        <w:rPr>
          <w:rFonts w:ascii="Times New Roman" w:hAnsi="Times New Roman"/>
          <w:sz w:val="24"/>
        </w:rPr>
        <w:t xml:space="preserve"> – </w:t>
      </w:r>
    </w:p>
    <w:p w14:paraId="1D1D3CA2" w14:textId="3D9DF667" w:rsidR="00EE0D41" w:rsidRDefault="00EE0D41" w:rsidP="00EE0D41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Notice to Contractors</w:t>
      </w:r>
      <w:r>
        <w:rPr>
          <w:rFonts w:ascii="Times New Roman" w:hAnsi="Times New Roman"/>
          <w:sz w:val="24"/>
        </w:rPr>
        <w:t xml:space="preserve"> ** (See below) 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12-20-17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863C54">
        <w:rPr>
          <w:rFonts w:ascii="Times New Roman" w:hAnsi="Times New Roman"/>
          <w:sz w:val="24"/>
        </w:rPr>
        <w:t>3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05ABE2CE" w14:textId="0A7B285E" w:rsidR="00EE0D41" w:rsidRDefault="00EE0D41" w:rsidP="00EE0D41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4B08A928" w14:textId="228AE8D1" w:rsidR="00EE0D41" w:rsidRDefault="00EE0D41" w:rsidP="00EE0D41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Electronic CADD Files</w:t>
      </w:r>
      <w:r w:rsidRPr="004A056B">
        <w:rPr>
          <w:rFonts w:ascii="Times New Roman" w:hAnsi="Times New Roman"/>
          <w:sz w:val="24"/>
        </w:rPr>
        <w:t xml:space="preserve"> – Notice to Contractors</w:t>
      </w:r>
      <w:r>
        <w:rPr>
          <w:rFonts w:ascii="Times New Roman" w:hAnsi="Times New Roman"/>
          <w:sz w:val="24"/>
        </w:rPr>
        <w:t xml:space="preserve"> *** (See below) 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12-20-17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264E3E59" w14:textId="77777777" w:rsidR="00EE0D41" w:rsidRDefault="00EE0D41" w:rsidP="00EE0D41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24D2C075" w14:textId="2D254182" w:rsidR="005751A2" w:rsidRPr="004A056B" w:rsidRDefault="00307756" w:rsidP="005D66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eMaryland Marketplace – Notice to Contractors</w:t>
      </w:r>
      <w:r w:rsidR="00B646C0">
        <w:rPr>
          <w:rFonts w:ascii="Times New Roman" w:hAnsi="Times New Roman"/>
          <w:sz w:val="24"/>
        </w:rPr>
        <w:t xml:space="preserve"> </w:t>
      </w:r>
      <w:r w:rsidR="008A5F9E">
        <w:rPr>
          <w:rFonts w:ascii="Times New Roman" w:hAnsi="Times New Roman"/>
          <w:sz w:val="24"/>
        </w:rPr>
        <w:t>* (See below</w:t>
      </w:r>
      <w:r w:rsidR="005D664D">
        <w:rPr>
          <w:rFonts w:ascii="Times New Roman" w:hAnsi="Times New Roman"/>
          <w:sz w:val="24"/>
        </w:rPr>
        <w:t>)</w:t>
      </w:r>
      <w:r w:rsidR="005751A2" w:rsidRPr="004A056B">
        <w:rPr>
          <w:rFonts w:ascii="Times New Roman" w:hAnsi="Times New Roman"/>
          <w:sz w:val="24"/>
        </w:rPr>
        <w:tab/>
      </w:r>
      <w:r w:rsidR="005751A2" w:rsidRPr="004A056B">
        <w:rPr>
          <w:rFonts w:ascii="Times New Roman" w:hAnsi="Times New Roman"/>
          <w:sz w:val="24"/>
        </w:rPr>
        <w:tab/>
      </w:r>
      <w:r w:rsidR="005751A2">
        <w:rPr>
          <w:rFonts w:ascii="Times New Roman" w:hAnsi="Times New Roman"/>
          <w:sz w:val="24"/>
        </w:rPr>
        <w:t>05-30-17</w:t>
      </w:r>
      <w:r w:rsidR="005751A2" w:rsidRPr="004A056B">
        <w:rPr>
          <w:rFonts w:ascii="Times New Roman" w:hAnsi="Times New Roman"/>
          <w:sz w:val="24"/>
        </w:rPr>
        <w:tab/>
      </w:r>
      <w:r w:rsidR="005751A2" w:rsidRPr="004A056B">
        <w:rPr>
          <w:rFonts w:ascii="Times New Roman" w:hAnsi="Times New Roman"/>
          <w:sz w:val="24"/>
        </w:rPr>
        <w:tab/>
      </w:r>
      <w:r w:rsidR="005751A2">
        <w:rPr>
          <w:rFonts w:ascii="Times New Roman" w:hAnsi="Times New Roman"/>
          <w:sz w:val="24"/>
        </w:rPr>
        <w:t>1</w:t>
      </w:r>
      <w:r w:rsidR="005751A2" w:rsidRPr="004A056B">
        <w:rPr>
          <w:rFonts w:ascii="Times New Roman" w:hAnsi="Times New Roman"/>
          <w:sz w:val="24"/>
        </w:rPr>
        <w:tab/>
        <w:t>X</w:t>
      </w:r>
      <w:r w:rsidR="005751A2" w:rsidRPr="004A056B">
        <w:rPr>
          <w:rFonts w:ascii="Times New Roman" w:hAnsi="Times New Roman"/>
          <w:sz w:val="24"/>
        </w:rPr>
        <w:tab/>
        <w:t>X</w:t>
      </w:r>
      <w:r w:rsidR="005751A2" w:rsidRPr="004A056B">
        <w:rPr>
          <w:rFonts w:ascii="Times New Roman" w:hAnsi="Times New Roman"/>
          <w:sz w:val="24"/>
        </w:rPr>
        <w:tab/>
        <w:t>X</w:t>
      </w:r>
    </w:p>
    <w:p w14:paraId="31E722D6" w14:textId="77777777" w:rsidR="00B646C0" w:rsidRDefault="00B646C0" w:rsidP="00B646C0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4AB9F2C1" w14:textId="77777777" w:rsidR="00EE0D41" w:rsidRDefault="00EE0D41" w:rsidP="005D66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Small Business Enterprise (SBE) Program</w:t>
      </w:r>
      <w:r w:rsidR="00B646C0" w:rsidRPr="004A056B">
        <w:rPr>
          <w:rFonts w:ascii="Times New Roman" w:hAnsi="Times New Roman"/>
          <w:sz w:val="24"/>
        </w:rPr>
        <w:t xml:space="preserve"> – </w:t>
      </w:r>
    </w:p>
    <w:p w14:paraId="61518916" w14:textId="03086F89" w:rsidR="005751A2" w:rsidRPr="004A056B" w:rsidRDefault="00B646C0" w:rsidP="005D66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Notice to Contractors</w:t>
      </w:r>
      <w:r w:rsidR="005751A2">
        <w:rPr>
          <w:rFonts w:ascii="Times New Roman" w:hAnsi="Times New Roman"/>
          <w:sz w:val="24"/>
        </w:rPr>
        <w:t xml:space="preserve"> </w:t>
      </w:r>
      <w:r w:rsidR="005D664D">
        <w:rPr>
          <w:rFonts w:ascii="Times New Roman" w:hAnsi="Times New Roman"/>
          <w:sz w:val="24"/>
        </w:rPr>
        <w:t>**</w:t>
      </w:r>
      <w:r w:rsidR="005C0377">
        <w:rPr>
          <w:rFonts w:ascii="Times New Roman" w:hAnsi="Times New Roman"/>
          <w:sz w:val="24"/>
        </w:rPr>
        <w:t xml:space="preserve"> </w:t>
      </w:r>
      <w:r w:rsidR="005751A2" w:rsidRPr="004A056B">
        <w:rPr>
          <w:rFonts w:ascii="Times New Roman" w:hAnsi="Times New Roman"/>
          <w:sz w:val="24"/>
        </w:rPr>
        <w:tab/>
      </w:r>
      <w:r w:rsidR="005751A2" w:rsidRPr="004A056B">
        <w:rPr>
          <w:rFonts w:ascii="Times New Roman" w:hAnsi="Times New Roman"/>
          <w:sz w:val="24"/>
        </w:rPr>
        <w:tab/>
      </w:r>
      <w:r w:rsidR="00EE0D41">
        <w:rPr>
          <w:rFonts w:ascii="Times New Roman" w:hAnsi="Times New Roman"/>
          <w:sz w:val="24"/>
        </w:rPr>
        <w:t>12-20</w:t>
      </w:r>
      <w:r w:rsidR="005751A2">
        <w:rPr>
          <w:rFonts w:ascii="Times New Roman" w:hAnsi="Times New Roman"/>
          <w:sz w:val="24"/>
        </w:rPr>
        <w:t>-17</w:t>
      </w:r>
      <w:r w:rsidR="005751A2" w:rsidRPr="004A056B">
        <w:rPr>
          <w:rFonts w:ascii="Times New Roman" w:hAnsi="Times New Roman"/>
          <w:sz w:val="24"/>
        </w:rPr>
        <w:tab/>
      </w:r>
      <w:r w:rsidR="005751A2" w:rsidRPr="004A056B">
        <w:rPr>
          <w:rFonts w:ascii="Times New Roman" w:hAnsi="Times New Roman"/>
          <w:sz w:val="24"/>
        </w:rPr>
        <w:tab/>
      </w:r>
      <w:r w:rsidR="00EE0D41">
        <w:rPr>
          <w:rFonts w:ascii="Times New Roman" w:hAnsi="Times New Roman"/>
          <w:sz w:val="24"/>
        </w:rPr>
        <w:t>1</w:t>
      </w:r>
      <w:r w:rsidR="005751A2" w:rsidRPr="004A056B">
        <w:rPr>
          <w:rFonts w:ascii="Times New Roman" w:hAnsi="Times New Roman"/>
          <w:sz w:val="24"/>
        </w:rPr>
        <w:tab/>
        <w:t>X</w:t>
      </w:r>
      <w:r w:rsidR="005751A2" w:rsidRPr="004A056B">
        <w:rPr>
          <w:rFonts w:ascii="Times New Roman" w:hAnsi="Times New Roman"/>
          <w:sz w:val="24"/>
        </w:rPr>
        <w:tab/>
        <w:t>X</w:t>
      </w:r>
      <w:r w:rsidR="005751A2" w:rsidRPr="004A056B">
        <w:rPr>
          <w:rFonts w:ascii="Times New Roman" w:hAnsi="Times New Roman"/>
          <w:sz w:val="24"/>
        </w:rPr>
        <w:tab/>
        <w:t>X</w:t>
      </w:r>
    </w:p>
    <w:p w14:paraId="7A1BD537" w14:textId="77777777" w:rsidR="00803C5B" w:rsidRDefault="00803C5B" w:rsidP="00307756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6C77A4CC" w14:textId="77777777" w:rsidR="00803C5B" w:rsidRPr="00033129" w:rsidRDefault="00803C5B" w:rsidP="00803C5B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033129">
        <w:rPr>
          <w:rFonts w:ascii="Times New Roman" w:hAnsi="Times New Roman"/>
          <w:sz w:val="24"/>
        </w:rPr>
        <w:t>Location and Signature Sheet (for Contracts without Plans)</w:t>
      </w:r>
      <w:r w:rsidRPr="00033129">
        <w:rPr>
          <w:rFonts w:ascii="Times New Roman" w:hAnsi="Times New Roman"/>
          <w:sz w:val="24"/>
        </w:rPr>
        <w:tab/>
      </w:r>
      <w:r w:rsidRPr="00033129">
        <w:rPr>
          <w:rFonts w:ascii="Times New Roman" w:hAnsi="Times New Roman"/>
          <w:sz w:val="24"/>
        </w:rPr>
        <w:tab/>
      </w:r>
      <w:r w:rsidRPr="00033129">
        <w:rPr>
          <w:rFonts w:ascii="Times New Roman" w:hAnsi="Times New Roman"/>
          <w:sz w:val="24"/>
        </w:rPr>
        <w:tab/>
      </w:r>
      <w:r w:rsidRPr="00033129">
        <w:rPr>
          <w:rFonts w:ascii="Times New Roman" w:hAnsi="Times New Roman"/>
          <w:sz w:val="24"/>
        </w:rPr>
        <w:tab/>
        <w:t>2</w:t>
      </w:r>
      <w:r w:rsidRPr="00033129">
        <w:rPr>
          <w:rFonts w:ascii="Times New Roman" w:hAnsi="Times New Roman"/>
          <w:sz w:val="24"/>
        </w:rPr>
        <w:tab/>
        <w:t>X</w:t>
      </w:r>
      <w:r w:rsidRPr="00033129">
        <w:rPr>
          <w:rFonts w:ascii="Times New Roman" w:hAnsi="Times New Roman"/>
          <w:sz w:val="24"/>
        </w:rPr>
        <w:tab/>
        <w:t>X</w:t>
      </w:r>
      <w:r w:rsidRPr="00033129">
        <w:rPr>
          <w:rFonts w:ascii="Times New Roman" w:hAnsi="Times New Roman"/>
          <w:sz w:val="24"/>
        </w:rPr>
        <w:tab/>
        <w:t>X</w:t>
      </w:r>
    </w:p>
    <w:p w14:paraId="499C90F0" w14:textId="77777777" w:rsidR="00307756" w:rsidRPr="004A056B" w:rsidRDefault="00307756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0F1" w14:textId="114CEB0D" w:rsidR="006A0942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846858">
        <w:rPr>
          <w:rFonts w:ascii="Times New Roman" w:hAnsi="Times New Roman"/>
          <w:sz w:val="24"/>
        </w:rPr>
        <w:t>Table of Contents</w:t>
      </w:r>
      <w:r w:rsidRPr="00846858">
        <w:rPr>
          <w:rFonts w:ascii="Times New Roman" w:hAnsi="Times New Roman"/>
          <w:sz w:val="24"/>
        </w:rPr>
        <w:tab/>
      </w:r>
      <w:r w:rsidR="00B3082C" w:rsidRPr="00846858">
        <w:rPr>
          <w:rFonts w:ascii="Times New Roman" w:hAnsi="Times New Roman"/>
          <w:sz w:val="24"/>
        </w:rPr>
        <w:tab/>
      </w:r>
      <w:r w:rsidR="005A30D0">
        <w:rPr>
          <w:rFonts w:ascii="Times New Roman" w:hAnsi="Times New Roman"/>
          <w:sz w:val="24"/>
        </w:rPr>
        <w:t>0</w:t>
      </w:r>
      <w:r w:rsidR="009915F5">
        <w:rPr>
          <w:rFonts w:ascii="Times New Roman" w:hAnsi="Times New Roman"/>
          <w:sz w:val="24"/>
        </w:rPr>
        <w:t>5</w:t>
      </w:r>
      <w:r w:rsidR="005A30D0">
        <w:rPr>
          <w:rFonts w:ascii="Times New Roman" w:hAnsi="Times New Roman"/>
          <w:sz w:val="24"/>
        </w:rPr>
        <w:t>-</w:t>
      </w:r>
      <w:r w:rsidR="009915F5">
        <w:rPr>
          <w:rFonts w:ascii="Times New Roman" w:hAnsi="Times New Roman"/>
          <w:sz w:val="24"/>
        </w:rPr>
        <w:t>11</w:t>
      </w:r>
      <w:r w:rsidR="005A30D0">
        <w:rPr>
          <w:rFonts w:ascii="Times New Roman" w:hAnsi="Times New Roman"/>
          <w:sz w:val="24"/>
        </w:rPr>
        <w:t>-18</w:t>
      </w:r>
      <w:r w:rsidR="00263C6E" w:rsidRPr="00846858">
        <w:rPr>
          <w:rFonts w:ascii="Times New Roman" w:hAnsi="Times New Roman"/>
          <w:sz w:val="24"/>
        </w:rPr>
        <w:tab/>
      </w:r>
      <w:r w:rsidRPr="00846858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0F2" w14:textId="77777777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0F3" w14:textId="77777777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b/>
          <w:sz w:val="24"/>
        </w:rPr>
        <w:t>CONTRACT PROVISIONS</w:t>
      </w:r>
    </w:p>
    <w:p w14:paraId="499C90F4" w14:textId="41DA9575" w:rsidR="006A0942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2C5BD392" w14:textId="2A984A06" w:rsidR="000A214D" w:rsidRPr="004A056B" w:rsidRDefault="000A214D" w:rsidP="000A21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Instructions</w:t>
      </w:r>
      <w:r w:rsidR="00EF2F96">
        <w:rPr>
          <w:rFonts w:ascii="Times New Roman" w:hAnsi="Times New Roman"/>
          <w:sz w:val="24"/>
        </w:rPr>
        <w:t xml:space="preserve"> and Requirements</w:t>
      </w:r>
      <w:r>
        <w:rPr>
          <w:rFonts w:ascii="Times New Roman" w:hAnsi="Times New Roman"/>
          <w:sz w:val="24"/>
        </w:rPr>
        <w:t xml:space="preserve"> for Electronic Bidding</w:t>
      </w:r>
      <w:r w:rsidR="005D664D">
        <w:rPr>
          <w:rFonts w:ascii="Times New Roman" w:hAnsi="Times New Roman"/>
          <w:sz w:val="24"/>
        </w:rPr>
        <w:t xml:space="preserve"> **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49184E">
        <w:rPr>
          <w:rFonts w:ascii="Times New Roman" w:hAnsi="Times New Roman"/>
          <w:sz w:val="24"/>
        </w:rPr>
        <w:t>08-10</w:t>
      </w:r>
      <w:r>
        <w:rPr>
          <w:rFonts w:ascii="Times New Roman" w:hAnsi="Times New Roman"/>
          <w:sz w:val="24"/>
        </w:rPr>
        <w:t>-17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2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X</w:t>
      </w:r>
    </w:p>
    <w:p w14:paraId="79A49240" w14:textId="6ECD7C23" w:rsidR="000A214D" w:rsidRPr="004A056B" w:rsidRDefault="000A21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0F5" w14:textId="393D5DAA" w:rsidR="00195953" w:rsidRPr="004A056B" w:rsidRDefault="00195953" w:rsidP="00195953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Contractor Re</w:t>
      </w:r>
      <w:r w:rsidR="001B2EBC" w:rsidRPr="004A056B">
        <w:rPr>
          <w:rFonts w:ascii="Times New Roman" w:hAnsi="Times New Roman"/>
          <w:sz w:val="24"/>
        </w:rPr>
        <w:t>gistration</w:t>
      </w:r>
      <w:r w:rsidRPr="004A056B">
        <w:rPr>
          <w:rFonts w:ascii="Times New Roman" w:hAnsi="Times New Roman"/>
          <w:sz w:val="24"/>
        </w:rPr>
        <w:t xml:space="preserve"> Requirements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</w:r>
    </w:p>
    <w:p w14:paraId="499C90F6" w14:textId="77777777" w:rsidR="00195953" w:rsidRPr="004A056B" w:rsidRDefault="00195953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499C90F7" w14:textId="77777777" w:rsidR="006A0942" w:rsidRPr="004A056B" w:rsidRDefault="006A0942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rPr>
          <w:rFonts w:ascii="Times New Roman" w:hAnsi="Times New Roman"/>
          <w:sz w:val="24"/>
        </w:rPr>
      </w:pPr>
      <w:bookmarkStart w:id="1" w:name="OLE_LINK1"/>
      <w:r w:rsidRPr="004A056B">
        <w:rPr>
          <w:rFonts w:ascii="Times New Roman" w:hAnsi="Times New Roman"/>
          <w:sz w:val="24"/>
        </w:rPr>
        <w:t>Notice To All Holders Of This Contract Document-</w:t>
      </w:r>
    </w:p>
    <w:p w14:paraId="499C90F8" w14:textId="77777777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National Cooperative Highway Research Program (NCHRP)</w:t>
      </w:r>
    </w:p>
    <w:p w14:paraId="499C90F9" w14:textId="77777777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Report 350 Implementation Schedule For Devices</w:t>
      </w:r>
    </w:p>
    <w:p w14:paraId="499C90FA" w14:textId="7C332DD7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Used In The Maintenance Of Traffic</w:t>
      </w:r>
      <w:bookmarkEnd w:id="1"/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7B341A">
        <w:rPr>
          <w:rFonts w:ascii="Times New Roman" w:hAnsi="Times New Roman"/>
          <w:sz w:val="24"/>
        </w:rPr>
        <w:t>09</w:t>
      </w:r>
      <w:r w:rsidR="00B5604E">
        <w:rPr>
          <w:rFonts w:ascii="Times New Roman" w:hAnsi="Times New Roman"/>
          <w:sz w:val="24"/>
        </w:rPr>
        <w:t>-</w:t>
      </w:r>
      <w:r w:rsidR="007B341A">
        <w:rPr>
          <w:rFonts w:ascii="Times New Roman" w:hAnsi="Times New Roman"/>
          <w:sz w:val="24"/>
        </w:rPr>
        <w:t>13</w:t>
      </w:r>
      <w:r w:rsidR="00B5604E">
        <w:rPr>
          <w:rFonts w:ascii="Times New Roman" w:hAnsi="Times New Roman"/>
          <w:sz w:val="24"/>
        </w:rPr>
        <w:t>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091BA8" w:rsidRPr="004A056B">
        <w:rPr>
          <w:rFonts w:ascii="Times New Roman" w:hAnsi="Times New Roman"/>
          <w:sz w:val="24"/>
        </w:rPr>
        <w:t>2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0FB" w14:textId="77777777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0FC" w14:textId="77777777" w:rsidR="00F95EE7" w:rsidRPr="004A056B" w:rsidRDefault="00F95EE7" w:rsidP="00F95EE7">
      <w:pPr>
        <w:tabs>
          <w:tab w:val="left" w:pos="720"/>
          <w:tab w:val="left" w:pos="893"/>
          <w:tab w:val="left" w:pos="1267"/>
          <w:tab w:val="left" w:pos="1627"/>
          <w:tab w:val="left" w:pos="1987"/>
          <w:tab w:val="left" w:pos="9000"/>
        </w:tabs>
        <w:suppressAutoHyphens/>
        <w:rPr>
          <w:rFonts w:ascii="Times New Roman" w:hAnsi="Times New Roman"/>
          <w:sz w:val="24"/>
          <w:szCs w:val="24"/>
        </w:rPr>
      </w:pPr>
      <w:r w:rsidRPr="004A056B">
        <w:rPr>
          <w:rFonts w:ascii="Times New Roman" w:hAnsi="Times New Roman"/>
          <w:sz w:val="24"/>
          <w:szCs w:val="24"/>
        </w:rPr>
        <w:t>Notice To All Holders Of This Contract Document-</w:t>
      </w:r>
    </w:p>
    <w:p w14:paraId="499C90FD" w14:textId="77777777" w:rsidR="00F95EE7" w:rsidRPr="004A056B" w:rsidRDefault="00F95EE7" w:rsidP="00F95EE7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  <w:szCs w:val="24"/>
        </w:rPr>
      </w:pPr>
      <w:r w:rsidRPr="004A056B">
        <w:rPr>
          <w:rFonts w:ascii="Times New Roman" w:hAnsi="Times New Roman"/>
          <w:sz w:val="24"/>
          <w:szCs w:val="24"/>
        </w:rPr>
        <w:t>Manual on Uniform Traffic Control Devices (MUTCD)</w:t>
      </w:r>
    </w:p>
    <w:p w14:paraId="499C90FE" w14:textId="0AF978CD" w:rsidR="00F95EE7" w:rsidRPr="004A056B" w:rsidRDefault="00F95EE7" w:rsidP="00F95EE7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  <w:szCs w:val="24"/>
        </w:rPr>
        <w:t>Requirements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0FF" w14:textId="77777777" w:rsidR="00F95EE7" w:rsidRPr="004A056B" w:rsidRDefault="00F95EE7" w:rsidP="007C6D7A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jc w:val="both"/>
        <w:rPr>
          <w:rFonts w:ascii="Times New Roman" w:hAnsi="Times New Roman"/>
          <w:sz w:val="24"/>
        </w:rPr>
      </w:pPr>
    </w:p>
    <w:p w14:paraId="499C9100" w14:textId="5408D47D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Occupying Wetlands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67B00DE4" w14:textId="501C1621" w:rsidR="005D664D" w:rsidRDefault="005D664D" w:rsidP="00CD1F65">
      <w:pPr>
        <w:pStyle w:val="BodyText"/>
        <w:tabs>
          <w:tab w:val="clear" w:pos="10800"/>
          <w:tab w:val="left" w:pos="10440"/>
        </w:tabs>
        <w:ind w:right="331"/>
        <w:rPr>
          <w:szCs w:val="24"/>
        </w:rPr>
      </w:pPr>
    </w:p>
    <w:p w14:paraId="2D38F34A" w14:textId="70E77884" w:rsidR="00CD1F65" w:rsidRDefault="00CD1F65" w:rsidP="005D664D">
      <w:pPr>
        <w:pStyle w:val="BodyText"/>
        <w:tabs>
          <w:tab w:val="clear" w:pos="10800"/>
          <w:tab w:val="left" w:pos="10440"/>
        </w:tabs>
        <w:spacing w:before="0" w:line="240" w:lineRule="auto"/>
        <w:ind w:right="331"/>
        <w:rPr>
          <w:szCs w:val="24"/>
        </w:rPr>
      </w:pPr>
      <w:r w:rsidRPr="004A056B">
        <w:rPr>
          <w:szCs w:val="24"/>
        </w:rPr>
        <w:t>The symbol ¶ found in the footer next to the date indicates hidden text within the Specification.  To reveal the hidden text click the Ctrl, Shift &amp; * keys.</w:t>
      </w:r>
    </w:p>
    <w:p w14:paraId="7B076326" w14:textId="2406565A" w:rsidR="005D664D" w:rsidRDefault="005D664D" w:rsidP="005D664D">
      <w:pPr>
        <w:pStyle w:val="BodyText"/>
        <w:tabs>
          <w:tab w:val="clear" w:pos="10800"/>
          <w:tab w:val="left" w:pos="10440"/>
        </w:tabs>
        <w:spacing w:before="0" w:line="240" w:lineRule="auto"/>
        <w:ind w:right="331"/>
        <w:rPr>
          <w:szCs w:val="24"/>
        </w:rPr>
      </w:pPr>
      <w:r>
        <w:rPr>
          <w:szCs w:val="24"/>
        </w:rPr>
        <w:t>* Only to be used on projects that accept paper bids only</w:t>
      </w:r>
    </w:p>
    <w:p w14:paraId="25454A18" w14:textId="07DD9B95" w:rsidR="005D664D" w:rsidRPr="004A056B" w:rsidRDefault="005D664D" w:rsidP="005D664D">
      <w:pPr>
        <w:pStyle w:val="BodyText"/>
        <w:tabs>
          <w:tab w:val="clear" w:pos="10800"/>
          <w:tab w:val="left" w:pos="10440"/>
        </w:tabs>
        <w:spacing w:before="0" w:line="240" w:lineRule="auto"/>
        <w:ind w:right="331"/>
        <w:rPr>
          <w:szCs w:val="24"/>
        </w:rPr>
      </w:pPr>
      <w:r>
        <w:rPr>
          <w:szCs w:val="24"/>
        </w:rPr>
        <w:t>**</w:t>
      </w:r>
      <w:r w:rsidRPr="005D664D">
        <w:rPr>
          <w:szCs w:val="24"/>
        </w:rPr>
        <w:t xml:space="preserve"> </w:t>
      </w:r>
      <w:r>
        <w:rPr>
          <w:szCs w:val="24"/>
        </w:rPr>
        <w:t>Only to be used on projects that accept electronic bids only</w:t>
      </w:r>
    </w:p>
    <w:p w14:paraId="5A26C6CC" w14:textId="54326185" w:rsidR="006B247F" w:rsidRPr="006B247F" w:rsidRDefault="006B247F" w:rsidP="005D66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ind w:right="3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 Only to be used on projects distributing electronic CADD files as part of the advertisement.</w:t>
      </w:r>
    </w:p>
    <w:p w14:paraId="499C9105" w14:textId="7E7E8940" w:rsidR="005751A2" w:rsidRPr="006B247F" w:rsidRDefault="00CD1F65" w:rsidP="005D664D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ind w:right="331"/>
        <w:jc w:val="both"/>
        <w:rPr>
          <w:rFonts w:ascii="Times New Roman" w:hAnsi="Times New Roman"/>
          <w:sz w:val="24"/>
          <w:szCs w:val="24"/>
        </w:rPr>
      </w:pPr>
      <w:r w:rsidRPr="004A056B">
        <w:rPr>
          <w:rFonts w:ascii="Times New Roman" w:hAnsi="Times New Roman"/>
          <w:b/>
          <w:sz w:val="24"/>
          <w:szCs w:val="24"/>
        </w:rPr>
        <w:t>A</w:t>
      </w:r>
      <w:r w:rsidRPr="004A056B">
        <w:rPr>
          <w:rFonts w:ascii="Times New Roman" w:hAnsi="Times New Roman"/>
          <w:sz w:val="24"/>
          <w:szCs w:val="24"/>
        </w:rPr>
        <w:t xml:space="preserve"> - Appalachian Federal Aid Projects Only</w:t>
      </w:r>
      <w:r w:rsidR="006B247F">
        <w:rPr>
          <w:rFonts w:ascii="Times New Roman" w:hAnsi="Times New Roman"/>
          <w:sz w:val="24"/>
          <w:szCs w:val="24"/>
        </w:rPr>
        <w:t xml:space="preserve">     </w:t>
      </w:r>
      <w:r w:rsidRPr="004A056B">
        <w:rPr>
          <w:rFonts w:ascii="Times New Roman" w:hAnsi="Times New Roman"/>
          <w:b/>
          <w:sz w:val="24"/>
          <w:szCs w:val="24"/>
        </w:rPr>
        <w:t>O</w:t>
      </w:r>
      <w:r w:rsidRPr="004A056B">
        <w:rPr>
          <w:rFonts w:ascii="Times New Roman" w:hAnsi="Times New Roman"/>
          <w:sz w:val="24"/>
          <w:szCs w:val="24"/>
        </w:rPr>
        <w:t xml:space="preserve"> - All other Federal Aid Projects</w:t>
      </w:r>
      <w:r w:rsidR="005751A2">
        <w:rPr>
          <w:rFonts w:ascii="Times New Roman" w:hAnsi="Times New Roman"/>
          <w:sz w:val="24"/>
        </w:rPr>
        <w:br w:type="page"/>
      </w:r>
    </w:p>
    <w:p w14:paraId="49162D9B" w14:textId="77777777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lastRenderedPageBreak/>
        <w:t>Hiring Preference and Financial Incentives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2</w:t>
      </w:r>
      <w:r w:rsidRPr="004A056B">
        <w:rPr>
          <w:rFonts w:ascii="Times New Roman" w:hAnsi="Times New Roman"/>
          <w:sz w:val="24"/>
        </w:rPr>
        <w:tab/>
        <w:t>X</w:t>
      </w:r>
    </w:p>
    <w:p w14:paraId="72E0705E" w14:textId="77777777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2743B6EB" w14:textId="77777777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83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Form FHWA 1273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6BCD1715" w14:textId="77777777" w:rsidR="006B247F" w:rsidRDefault="006B247F" w:rsidP="006B247F">
      <w:pPr>
        <w:rPr>
          <w:rFonts w:ascii="Times New Roman" w:hAnsi="Times New Roman"/>
          <w:sz w:val="24"/>
        </w:rPr>
      </w:pPr>
    </w:p>
    <w:p w14:paraId="35FB65EF" w14:textId="77777777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Attachment A - Employment Preference for</w:t>
      </w:r>
    </w:p>
    <w:p w14:paraId="08824B7C" w14:textId="77777777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Appalachian Contracts (Form FHWA 1273A)</w:t>
      </w:r>
    </w:p>
    <w:p w14:paraId="0996765E" w14:textId="77777777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(Appalachian Projects only -</w:t>
      </w:r>
      <w:r w:rsidRPr="004A056B">
        <w:rPr>
          <w:rFonts w:ascii="Times New Roman" w:hAnsi="Times New Roman"/>
          <w:b/>
          <w:sz w:val="24"/>
        </w:rPr>
        <w:t xml:space="preserve"> See Note</w:t>
      </w:r>
      <w:r w:rsidRPr="004A056B">
        <w:rPr>
          <w:rFonts w:ascii="Times New Roman" w:hAnsi="Times New Roman"/>
          <w:sz w:val="24"/>
        </w:rPr>
        <w:t>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</w:p>
    <w:p w14:paraId="40C863B6" w14:textId="77777777" w:rsidR="006B247F" w:rsidRDefault="006B247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0A" w14:textId="4DDA0A42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Form PR-1317 (Road Contracts other than</w:t>
      </w:r>
    </w:p>
    <w:p w14:paraId="499C910B" w14:textId="7118C152" w:rsidR="006A0942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 xml:space="preserve">Construction Contracts - </w:t>
      </w:r>
      <w:r w:rsidRPr="004A056B">
        <w:rPr>
          <w:rFonts w:ascii="Times New Roman" w:hAnsi="Times New Roman"/>
          <w:b/>
          <w:sz w:val="24"/>
        </w:rPr>
        <w:t>See Note</w:t>
      </w:r>
      <w:r w:rsidR="00B5604E" w:rsidRPr="00B5604E">
        <w:rPr>
          <w:rFonts w:ascii="Times New Roman" w:hAnsi="Times New Roman"/>
          <w:sz w:val="24"/>
        </w:rPr>
        <w:t>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</w:p>
    <w:p w14:paraId="5BB80FC1" w14:textId="12827D4E" w:rsidR="005751A2" w:rsidRDefault="005751A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0D" w14:textId="161FC43D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Affirmative Action Requirements Utilization of Minority</w:t>
      </w:r>
    </w:p>
    <w:p w14:paraId="499C910E" w14:textId="77777777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Business Enterprises for Straight State Contracts</w:t>
      </w:r>
    </w:p>
    <w:p w14:paraId="499C910F" w14:textId="685240A6" w:rsidR="006A0942" w:rsidRPr="004A056B" w:rsidRDefault="006A0942" w:rsidP="00236CA5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83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(where the Contractor's bid exceeds $50,000)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75690A" w:rsidRPr="004A056B">
        <w:rPr>
          <w:rFonts w:ascii="Times New Roman" w:hAnsi="Times New Roman"/>
          <w:sz w:val="24"/>
        </w:rPr>
        <w:t>1</w:t>
      </w:r>
      <w:r w:rsidR="009F279F" w:rsidRPr="004A056B">
        <w:rPr>
          <w:rFonts w:ascii="Times New Roman" w:hAnsi="Times New Roman"/>
          <w:sz w:val="24"/>
        </w:rPr>
        <w:t>0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</w:p>
    <w:p w14:paraId="499C9110" w14:textId="77777777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11" w14:textId="77777777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Affirmative Action Requirements Utilization of Disadvantaged</w:t>
      </w:r>
    </w:p>
    <w:p w14:paraId="499C9112" w14:textId="03D71D73" w:rsidR="006A0942" w:rsidRPr="004A056B" w:rsidRDefault="006A0942" w:rsidP="00236CA5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83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Business Enterprises for Federal Aid Contracts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A1038F" w:rsidRPr="004A056B">
        <w:rPr>
          <w:rFonts w:ascii="Times New Roman" w:hAnsi="Times New Roman"/>
          <w:sz w:val="24"/>
        </w:rPr>
        <w:t>10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13" w14:textId="77777777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14" w14:textId="1AC56A1F" w:rsidR="006A0942" w:rsidRPr="004A056B" w:rsidRDefault="006A094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Notice to Contractors MBE/DBE</w:t>
      </w:r>
      <w:r w:rsidR="005D664D">
        <w:rPr>
          <w:rFonts w:ascii="Times New Roman" w:hAnsi="Times New Roman"/>
          <w:b/>
          <w:sz w:val="24"/>
        </w:rPr>
        <w:t xml:space="preserve"> ~</w:t>
      </w:r>
      <w:r w:rsidR="00AB08F0" w:rsidRPr="004A056B">
        <w:rPr>
          <w:rFonts w:ascii="Times New Roman" w:hAnsi="Times New Roman"/>
          <w:sz w:val="24"/>
        </w:rPr>
        <w:t xml:space="preserve"> (See below)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15" w14:textId="77777777" w:rsidR="00F26179" w:rsidRPr="004A056B" w:rsidRDefault="00F26179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rPr>
          <w:rFonts w:ascii="Times New Roman" w:hAnsi="Times New Roman"/>
          <w:sz w:val="24"/>
        </w:rPr>
      </w:pPr>
    </w:p>
    <w:p w14:paraId="499C9116" w14:textId="72D503EE" w:rsidR="00F26179" w:rsidRPr="004A056B" w:rsidRDefault="00F26179" w:rsidP="00F26179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MBE Dual Certification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</w:p>
    <w:p w14:paraId="499C911D" w14:textId="77777777" w:rsidR="007C6D7A" w:rsidRPr="004A056B" w:rsidRDefault="007C6D7A" w:rsidP="00F963F7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line="240" w:lineRule="exact"/>
        <w:ind w:right="331"/>
        <w:jc w:val="both"/>
        <w:rPr>
          <w:rFonts w:ascii="Times New Roman" w:hAnsi="Times New Roman"/>
          <w:sz w:val="24"/>
          <w:szCs w:val="24"/>
        </w:rPr>
      </w:pPr>
    </w:p>
    <w:p w14:paraId="499C911E" w14:textId="2064B327" w:rsidR="00F963F7" w:rsidRPr="004A056B" w:rsidRDefault="00F963F7" w:rsidP="00F963F7">
      <w:pPr>
        <w:tabs>
          <w:tab w:val="left" w:pos="-720"/>
          <w:tab w:val="left" w:leader="hyphen" w:pos="6390"/>
          <w:tab w:val="left" w:pos="6570"/>
          <w:tab w:val="left" w:pos="7920"/>
          <w:tab w:val="left" w:pos="10260"/>
        </w:tabs>
        <w:suppressAutoHyphens/>
        <w:rPr>
          <w:rFonts w:ascii="Times New Roman" w:hAnsi="Times New Roman"/>
          <w:sz w:val="24"/>
          <w:szCs w:val="24"/>
        </w:rPr>
      </w:pPr>
      <w:r w:rsidRPr="004A056B">
        <w:rPr>
          <w:rFonts w:ascii="Times New Roman" w:hAnsi="Times New Roman"/>
          <w:sz w:val="24"/>
          <w:szCs w:val="24"/>
        </w:rPr>
        <w:t>Apprenticeship Training Fund</w:t>
      </w:r>
      <w:r w:rsidRPr="004A056B">
        <w:rPr>
          <w:rFonts w:ascii="Times New Roman" w:hAnsi="Times New Roman"/>
          <w:sz w:val="24"/>
          <w:szCs w:val="24"/>
        </w:rPr>
        <w:tab/>
      </w:r>
      <w:r w:rsidRPr="004A056B">
        <w:rPr>
          <w:rFonts w:ascii="Times New Roman" w:hAnsi="Times New Roman"/>
          <w:sz w:val="24"/>
          <w:szCs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  <w:szCs w:val="24"/>
        </w:rPr>
        <w:tab/>
        <w:t xml:space="preserve"> </w:t>
      </w:r>
      <w:r w:rsidR="000C1B19">
        <w:rPr>
          <w:rFonts w:ascii="Times New Roman" w:hAnsi="Times New Roman"/>
          <w:sz w:val="24"/>
          <w:szCs w:val="24"/>
        </w:rPr>
        <w:t>5</w:t>
      </w:r>
      <w:r w:rsidRPr="004A056B">
        <w:rPr>
          <w:rFonts w:ascii="Times New Roman" w:hAnsi="Times New Roman"/>
          <w:sz w:val="24"/>
          <w:szCs w:val="24"/>
        </w:rPr>
        <w:tab/>
        <w:t xml:space="preserve"> X</w:t>
      </w:r>
    </w:p>
    <w:p w14:paraId="499C911F" w14:textId="77777777" w:rsidR="00F963F7" w:rsidRPr="004A056B" w:rsidRDefault="00F963F7" w:rsidP="00F963F7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20" w14:textId="39F3EF2C" w:rsidR="00F963F7" w:rsidRPr="004A056B" w:rsidRDefault="00F963F7" w:rsidP="00F963F7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MBE/DBE Compliance Field Meeting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21" w14:textId="77777777" w:rsidR="00F963F7" w:rsidRPr="004A056B" w:rsidRDefault="00F963F7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22" w14:textId="41ECC20E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Traffic Control Plan Certification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23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24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 xml:space="preserve">Contractor and Railroad Public Liability and Property </w:t>
      </w:r>
    </w:p>
    <w:p w14:paraId="499C9125" w14:textId="28CFDA6B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Damage Insurance (</w:t>
      </w:r>
      <w:r w:rsidR="00A23607">
        <w:rPr>
          <w:rFonts w:ascii="Times New Roman" w:hAnsi="Times New Roman"/>
          <w:sz w:val="24"/>
        </w:rPr>
        <w:t xml:space="preserve">only </w:t>
      </w:r>
      <w:r w:rsidRPr="004A056B">
        <w:rPr>
          <w:rFonts w:ascii="Times New Roman" w:hAnsi="Times New Roman"/>
          <w:sz w:val="24"/>
        </w:rPr>
        <w:t>when railroads are included in project)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="000C1B19">
        <w:rPr>
          <w:rFonts w:ascii="Times New Roman" w:hAnsi="Times New Roman"/>
          <w:sz w:val="24"/>
        </w:rPr>
        <w:tab/>
      </w:r>
      <w:r w:rsidR="000C1B19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26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27" w14:textId="7FADFD49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AMTRAK and/or CONRAIL Railroad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28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29" w14:textId="23A815CF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Prevailing Wage Instructions for the Contractor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="00B77542" w:rsidRPr="004A056B">
        <w:rPr>
          <w:rFonts w:ascii="Times New Roman" w:hAnsi="Times New Roman"/>
          <w:sz w:val="24"/>
          <w:szCs w:val="24"/>
        </w:rPr>
        <w:tab/>
      </w:r>
      <w:r w:rsidR="00B77542" w:rsidRPr="004A056B">
        <w:rPr>
          <w:rFonts w:ascii="Times New Roman" w:hAnsi="Times New Roman"/>
          <w:sz w:val="24"/>
          <w:szCs w:val="24"/>
        </w:rPr>
        <w:tab/>
      </w:r>
      <w:r w:rsidR="00360012" w:rsidRPr="004A056B">
        <w:rPr>
          <w:rFonts w:ascii="Times New Roman" w:hAnsi="Times New Roman"/>
          <w:sz w:val="24"/>
        </w:rPr>
        <w:t>4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2A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2B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Wage Rate Determination (as required)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2C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2D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Notice of Actions Required for Affirmative Action to</w:t>
      </w:r>
    </w:p>
    <w:p w14:paraId="499C912E" w14:textId="0926FB62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Ensure Equal Employment Opportunity (Executive Order 11246)-</w:t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8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2F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30" w14:textId="78E085C3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Contractor Affirmative Action Program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="000C1B19">
        <w:rPr>
          <w:rFonts w:ascii="Times New Roman" w:hAnsi="Times New Roman"/>
          <w:sz w:val="24"/>
        </w:rPr>
        <w:tab/>
      </w:r>
      <w:r w:rsidR="000C1B19">
        <w:rPr>
          <w:rFonts w:ascii="Times New Roman" w:hAnsi="Times New Roman"/>
          <w:sz w:val="24"/>
        </w:rPr>
        <w:tab/>
        <w:t>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</w:p>
    <w:p w14:paraId="499C9131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32" w14:textId="7633851A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Training Provisions</w:t>
      </w:r>
      <w:r w:rsidR="00DE3CA8">
        <w:rPr>
          <w:rFonts w:ascii="Times New Roman" w:hAnsi="Times New Roman"/>
          <w:sz w:val="24"/>
        </w:rPr>
        <w:t xml:space="preserve"> (#) 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4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33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34" w14:textId="62363FA3" w:rsidR="00B54FF6" w:rsidRDefault="00B54FF6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 xml:space="preserve">High Visibility </w:t>
      </w:r>
      <w:r w:rsidR="00032F50" w:rsidRPr="004A056B">
        <w:rPr>
          <w:rFonts w:ascii="Times New Roman" w:hAnsi="Times New Roman"/>
          <w:sz w:val="24"/>
        </w:rPr>
        <w:t>S</w:t>
      </w:r>
      <w:r w:rsidRPr="004A056B">
        <w:rPr>
          <w:rFonts w:ascii="Times New Roman" w:hAnsi="Times New Roman"/>
          <w:sz w:val="24"/>
        </w:rPr>
        <w:t>afety Apparel Policy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="0042431A"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E93F93" w:rsidRPr="004A056B">
        <w:rPr>
          <w:rFonts w:ascii="Times New Roman" w:hAnsi="Times New Roman"/>
          <w:sz w:val="24"/>
        </w:rPr>
        <w:t>2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35" w14:textId="5E8C6710" w:rsidR="00B54FF6" w:rsidRDefault="00B54FF6" w:rsidP="0047003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2962A8F6" w14:textId="55A72E47" w:rsidR="005751A2" w:rsidRDefault="005D664D" w:rsidP="005751A2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line="240" w:lineRule="exact"/>
        <w:ind w:right="3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~ </w:t>
      </w:r>
      <w:r w:rsidR="005751A2" w:rsidRPr="004A056B">
        <w:rPr>
          <w:rFonts w:ascii="Times New Roman" w:hAnsi="Times New Roman"/>
          <w:sz w:val="24"/>
          <w:szCs w:val="24"/>
        </w:rPr>
        <w:t>Notice to Contractors MBE/DBE -</w:t>
      </w:r>
      <w:r w:rsidR="005751A2" w:rsidRPr="004A056B">
        <w:rPr>
          <w:rFonts w:ascii="Times New Roman" w:hAnsi="Times New Roman"/>
          <w:b/>
          <w:sz w:val="24"/>
          <w:szCs w:val="24"/>
        </w:rPr>
        <w:t xml:space="preserve"> </w:t>
      </w:r>
      <w:r w:rsidR="005751A2" w:rsidRPr="004A056B">
        <w:rPr>
          <w:rFonts w:ascii="Times New Roman" w:hAnsi="Times New Roman"/>
          <w:sz w:val="24"/>
          <w:szCs w:val="24"/>
        </w:rPr>
        <w:t xml:space="preserve">Only to be used when </w:t>
      </w:r>
      <w:r w:rsidR="005751A2" w:rsidRPr="004A056B">
        <w:rPr>
          <w:rFonts w:ascii="Times New Roman" w:hAnsi="Times New Roman"/>
          <w:b/>
          <w:sz w:val="24"/>
          <w:szCs w:val="24"/>
          <w:u w:val="single"/>
        </w:rPr>
        <w:t>structural steel</w:t>
      </w:r>
      <w:r w:rsidR="005751A2" w:rsidRPr="004A056B">
        <w:rPr>
          <w:rFonts w:ascii="Times New Roman" w:hAnsi="Times New Roman"/>
          <w:sz w:val="24"/>
          <w:szCs w:val="24"/>
        </w:rPr>
        <w:t xml:space="preserve"> is used.</w:t>
      </w:r>
    </w:p>
    <w:p w14:paraId="321F6DC7" w14:textId="77777777" w:rsidR="00DE3CA8" w:rsidRDefault="00DE3CA8" w:rsidP="00DE3CA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(#)</w:t>
      </w:r>
      <w:r w:rsidRPr="004A056B">
        <w:rPr>
          <w:rFonts w:ascii="Times New Roman" w:hAnsi="Times New Roman"/>
          <w:sz w:val="24"/>
        </w:rPr>
        <w:t xml:space="preserve"> Only to be used in Projects when directed by the Office of Construction.</w:t>
      </w:r>
    </w:p>
    <w:p w14:paraId="2563DBB9" w14:textId="647F36BA" w:rsidR="00156AFE" w:rsidRDefault="005751A2" w:rsidP="00DE3CA8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line="240" w:lineRule="exact"/>
        <w:ind w:right="331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b/>
          <w:sz w:val="24"/>
          <w:szCs w:val="24"/>
        </w:rPr>
        <w:t>NOTE:</w:t>
      </w:r>
      <w:r w:rsidRPr="004A056B">
        <w:rPr>
          <w:rFonts w:ascii="Times New Roman" w:hAnsi="Times New Roman"/>
          <w:sz w:val="24"/>
          <w:szCs w:val="24"/>
        </w:rPr>
        <w:t xml:space="preserve">  Do not use on highway, bridge, or any other construction projects.  To be used on non-construction type projects only such as training related to road contracts and material acquisition.  On Appalachian projects Form FHWA 1273 and FHWA 1273A (Appalachian) or Form PR-1317 will be included in the Invitation for Bids, not both.</w:t>
      </w:r>
      <w:r w:rsidR="00CD1F65">
        <w:rPr>
          <w:rFonts w:ascii="Times New Roman" w:hAnsi="Times New Roman"/>
          <w:sz w:val="24"/>
        </w:rPr>
        <w:br w:type="page"/>
      </w:r>
    </w:p>
    <w:p w14:paraId="74719A36" w14:textId="77777777" w:rsidR="006B247F" w:rsidRPr="004A056B" w:rsidRDefault="006B247F" w:rsidP="006B247F">
      <w:pPr>
        <w:pStyle w:val="Heading1"/>
        <w:tabs>
          <w:tab w:val="clear" w:pos="785"/>
          <w:tab w:val="clear" w:pos="1439"/>
          <w:tab w:val="clear" w:pos="2224"/>
        </w:tabs>
        <w:rPr>
          <w:rFonts w:ascii="Times New Roman" w:hAnsi="Times New Roman"/>
        </w:rPr>
      </w:pPr>
      <w:r w:rsidRPr="004A056B">
        <w:rPr>
          <w:rFonts w:ascii="Times New Roman" w:hAnsi="Times New Roman"/>
          <w:b/>
        </w:rPr>
        <w:lastRenderedPageBreak/>
        <w:t xml:space="preserve">SPECIAL PROVISIONS - </w:t>
      </w:r>
      <w:r w:rsidRPr="004A056B">
        <w:rPr>
          <w:rFonts w:ascii="Times New Roman" w:hAnsi="Times New Roman"/>
        </w:rPr>
        <w:t>for PROJECT DESCRIPTION,</w:t>
      </w:r>
    </w:p>
    <w:p w14:paraId="453602C7" w14:textId="77777777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SPECIFICATIONS, EMPLOYMENT AGENCY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4155B31" w14:textId="77777777" w:rsidR="006B247F" w:rsidRDefault="006B247F" w:rsidP="006B247F">
      <w:pPr>
        <w:pStyle w:val="Heading1"/>
        <w:tabs>
          <w:tab w:val="clear" w:pos="785"/>
          <w:tab w:val="clear" w:pos="1439"/>
          <w:tab w:val="clear" w:pos="2224"/>
        </w:tabs>
        <w:rPr>
          <w:rFonts w:ascii="Times New Roman" w:hAnsi="Times New Roman"/>
        </w:rPr>
      </w:pPr>
    </w:p>
    <w:p w14:paraId="02584AE9" w14:textId="7F2E45E2" w:rsidR="006B247F" w:rsidRPr="004A056B" w:rsidRDefault="006B247F" w:rsidP="006B247F">
      <w:pPr>
        <w:pStyle w:val="Heading1"/>
        <w:tabs>
          <w:tab w:val="clear" w:pos="785"/>
          <w:tab w:val="clear" w:pos="1439"/>
          <w:tab w:val="clear" w:pos="2224"/>
        </w:tabs>
        <w:rPr>
          <w:rFonts w:ascii="Times New Roman" w:hAnsi="Times New Roman"/>
        </w:rPr>
      </w:pPr>
      <w:r w:rsidRPr="00846858">
        <w:rPr>
          <w:rFonts w:ascii="Times New Roman" w:hAnsi="Times New Roman"/>
        </w:rPr>
        <w:t>SP-NOTICE TO CONTRACTOR – Request for Information, etc.</w:t>
      </w:r>
      <w:r w:rsidRPr="00846858">
        <w:rPr>
          <w:rFonts w:ascii="Times New Roman" w:hAnsi="Times New Roman"/>
        </w:rPr>
        <w:tab/>
      </w:r>
      <w:r w:rsidRPr="00846858">
        <w:rPr>
          <w:rFonts w:ascii="Times New Roman" w:hAnsi="Times New Roman"/>
        </w:rPr>
        <w:tab/>
      </w:r>
      <w:r w:rsidR="000F52C9">
        <w:rPr>
          <w:rFonts w:ascii="Times New Roman" w:hAnsi="Times New Roman"/>
        </w:rPr>
        <w:t>12-20</w:t>
      </w:r>
      <w:r>
        <w:rPr>
          <w:rFonts w:ascii="Times New Roman" w:hAnsi="Times New Roman"/>
        </w:rPr>
        <w:t>-17</w:t>
      </w:r>
      <w:r w:rsidRPr="00846858">
        <w:rPr>
          <w:rFonts w:ascii="Times New Roman" w:hAnsi="Times New Roman"/>
        </w:rPr>
        <w:tab/>
      </w:r>
      <w:r w:rsidRPr="00846858">
        <w:rPr>
          <w:rFonts w:ascii="Times New Roman" w:hAnsi="Times New Roman"/>
        </w:rPr>
        <w:tab/>
        <w:t>5</w:t>
      </w:r>
      <w:r w:rsidRPr="004A056B">
        <w:rPr>
          <w:rFonts w:ascii="Times New Roman" w:hAnsi="Times New Roman"/>
        </w:rPr>
        <w:tab/>
        <w:t>X</w:t>
      </w:r>
      <w:r w:rsidRPr="004A056B">
        <w:rPr>
          <w:rFonts w:ascii="Times New Roman" w:hAnsi="Times New Roman"/>
        </w:rPr>
        <w:tab/>
        <w:t>X</w:t>
      </w:r>
      <w:r w:rsidRPr="004A056B">
        <w:rPr>
          <w:rFonts w:ascii="Times New Roman" w:hAnsi="Times New Roman"/>
        </w:rPr>
        <w:tab/>
        <w:t>X</w:t>
      </w:r>
    </w:p>
    <w:p w14:paraId="103E7389" w14:textId="77777777" w:rsidR="006B247F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440"/>
        </w:tabs>
        <w:suppressAutoHyphens/>
        <w:spacing w:line="240" w:lineRule="exact"/>
        <w:ind w:right="331"/>
        <w:jc w:val="both"/>
        <w:rPr>
          <w:rFonts w:ascii="Times New Roman" w:hAnsi="Times New Roman"/>
          <w:b/>
          <w:sz w:val="24"/>
          <w:szCs w:val="24"/>
        </w:rPr>
      </w:pPr>
    </w:p>
    <w:p w14:paraId="46E30CAA" w14:textId="77777777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</w:t>
      </w:r>
      <w:r>
        <w:rPr>
          <w:rFonts w:ascii="Times New Roman" w:hAnsi="Times New Roman"/>
          <w:sz w:val="24"/>
        </w:rPr>
        <w:t>RIGHT-OF-WAY STATUS</w:t>
      </w:r>
      <w:r w:rsidRPr="004A056B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if required)</w:t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343EEE0A" w14:textId="77777777" w:rsidR="006B247F" w:rsidRDefault="006B247F" w:rsidP="00A17A6B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6AE3789D" w14:textId="57E2D62A" w:rsidR="00A17A6B" w:rsidRPr="004A056B" w:rsidRDefault="00A17A6B" w:rsidP="00A17A6B">
      <w:pPr>
        <w:tabs>
          <w:tab w:val="left" w:pos="0"/>
          <w:tab w:val="left" w:pos="187"/>
          <w:tab w:val="left" w:pos="547"/>
          <w:tab w:val="left" w:pos="720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SP-REQUIRED PERMITS (Water Resources, Corp of Engineers, etc.)-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33971CFE" w14:textId="77777777" w:rsidR="00A17A6B" w:rsidRPr="004A056B" w:rsidRDefault="00A17A6B" w:rsidP="00A17A6B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73FFCC9" w14:textId="77777777" w:rsidR="00A17A6B" w:rsidRDefault="00A17A6B" w:rsidP="00A17A6B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SP-NOTICE TO CONTRACTOR – Early Submissions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40" w14:textId="57447031" w:rsidR="00A548C0" w:rsidRPr="004A056B" w:rsidRDefault="00A548C0" w:rsidP="0047003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41" w14:textId="155F1BCB" w:rsidR="006A0942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4A056B">
        <w:rPr>
          <w:rFonts w:ascii="Times New Roman" w:hAnsi="Times New Roman"/>
          <w:b/>
          <w:sz w:val="24"/>
        </w:rPr>
        <w:t>GENERAL PROVISIONS</w:t>
      </w:r>
    </w:p>
    <w:p w14:paraId="7CB9F928" w14:textId="25AA7F31" w:rsidR="00DA6328" w:rsidRDefault="00DA6328" w:rsidP="0047003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17A7019E" w14:textId="269CC37A" w:rsidR="00F42F38" w:rsidRDefault="00DA6328" w:rsidP="00F42F3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</w:t>
      </w:r>
      <w:r>
        <w:rPr>
          <w:rFonts w:ascii="Times New Roman" w:hAnsi="Times New Roman"/>
          <w:sz w:val="24"/>
        </w:rPr>
        <w:t>GP</w:t>
      </w:r>
      <w:r w:rsidRPr="004A056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Section 2 Bidding Requirements and Conditions</w:t>
      </w:r>
      <w:r w:rsidR="008A5F9E">
        <w:rPr>
          <w:rFonts w:ascii="Times New Roman" w:hAnsi="Times New Roman"/>
          <w:sz w:val="24"/>
        </w:rPr>
        <w:t xml:space="preserve"> * </w:t>
      </w:r>
      <w:r w:rsidR="00CF0046">
        <w:rPr>
          <w:rFonts w:ascii="Times New Roman" w:hAnsi="Times New Roman"/>
          <w:sz w:val="24"/>
        </w:rPr>
        <w:tab/>
      </w:r>
      <w:r w:rsidR="008A5F9E">
        <w:rPr>
          <w:rFonts w:ascii="Times New Roman" w:hAnsi="Times New Roman"/>
          <w:sz w:val="24"/>
        </w:rPr>
        <w:tab/>
      </w:r>
      <w:r w:rsidR="00CF0046">
        <w:rPr>
          <w:rFonts w:ascii="Times New Roman" w:hAnsi="Times New Roman"/>
          <w:sz w:val="24"/>
        </w:rPr>
        <w:t>05-30-17</w:t>
      </w:r>
      <w:r w:rsidR="00CF0046" w:rsidRPr="004A056B">
        <w:rPr>
          <w:rFonts w:ascii="Times New Roman" w:hAnsi="Times New Roman"/>
          <w:sz w:val="24"/>
        </w:rPr>
        <w:tab/>
      </w:r>
      <w:r w:rsidR="00CF0046">
        <w:rPr>
          <w:rFonts w:ascii="Times New Roman" w:hAnsi="Times New Roman"/>
          <w:sz w:val="24"/>
        </w:rPr>
        <w:tab/>
      </w:r>
      <w:r w:rsidR="00CF0046" w:rsidRPr="004A056B">
        <w:rPr>
          <w:rFonts w:ascii="Times New Roman" w:hAnsi="Times New Roman"/>
          <w:sz w:val="24"/>
        </w:rPr>
        <w:t>1</w:t>
      </w:r>
      <w:r w:rsidR="00CF0046">
        <w:rPr>
          <w:rFonts w:ascii="Times New Roman" w:hAnsi="Times New Roman"/>
          <w:sz w:val="24"/>
        </w:rPr>
        <w:t>0</w:t>
      </w:r>
      <w:r w:rsidR="00CF0046" w:rsidRPr="004A056B">
        <w:rPr>
          <w:rFonts w:ascii="Times New Roman" w:hAnsi="Times New Roman"/>
          <w:sz w:val="24"/>
        </w:rPr>
        <w:tab/>
        <w:t>X</w:t>
      </w:r>
      <w:r w:rsidR="00CF0046" w:rsidRPr="004A056B">
        <w:rPr>
          <w:rFonts w:ascii="Times New Roman" w:hAnsi="Times New Roman"/>
          <w:sz w:val="24"/>
        </w:rPr>
        <w:tab/>
        <w:t>X</w:t>
      </w:r>
      <w:r w:rsidR="00CF0046" w:rsidRPr="004A056B">
        <w:rPr>
          <w:rFonts w:ascii="Times New Roman" w:hAnsi="Times New Roman"/>
          <w:sz w:val="24"/>
        </w:rPr>
        <w:tab/>
        <w:t>X</w:t>
      </w:r>
    </w:p>
    <w:p w14:paraId="229FDA42" w14:textId="77777777" w:rsidR="00CF0046" w:rsidRDefault="00CF0046" w:rsidP="00F42F3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F385375" w14:textId="51AE4DE6" w:rsidR="00F42F38" w:rsidRDefault="00F42F38" w:rsidP="00F42F3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SP</w:t>
      </w:r>
      <w:r w:rsidR="006B247F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</w:rPr>
        <w:t>-GP Section 7 Legal Relations and Responsibility To Public</w:t>
      </w:r>
    </w:p>
    <w:p w14:paraId="7EE665E6" w14:textId="1E711055" w:rsidR="00F42F38" w:rsidRDefault="00F42F38" w:rsidP="00F42F38">
      <w:pPr>
        <w:tabs>
          <w:tab w:val="left" w:pos="0"/>
          <w:tab w:val="left" w:pos="450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480"/>
          <w:tab w:val="left" w:pos="6570"/>
          <w:tab w:val="left" w:pos="7920"/>
          <w:tab w:val="left" w:pos="8640"/>
          <w:tab w:val="left" w:pos="9450"/>
          <w:tab w:val="left" w:pos="10260"/>
        </w:tabs>
        <w:suppressAutoHyphens/>
        <w:spacing w:line="240" w:lineRule="exact"/>
        <w:ind w:firstLine="4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GP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7.22</w:t>
      </w:r>
      <w:r w:rsidRPr="004A056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Nonhiring of Employees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5D664D">
        <w:rPr>
          <w:rFonts w:ascii="Times New Roman" w:hAnsi="Times New Roman"/>
          <w:sz w:val="24"/>
        </w:rPr>
        <w:t>08-10</w:t>
      </w:r>
      <w:r>
        <w:rPr>
          <w:rFonts w:ascii="Times New Roman" w:hAnsi="Times New Roman"/>
          <w:sz w:val="24"/>
        </w:rPr>
        <w:t>-17</w:t>
      </w:r>
      <w:r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67E023CF" w14:textId="77777777" w:rsidR="00F42F38" w:rsidRDefault="00F42F38" w:rsidP="00F42F38">
      <w:pPr>
        <w:tabs>
          <w:tab w:val="left" w:pos="0"/>
          <w:tab w:val="left" w:pos="450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480"/>
          <w:tab w:val="left" w:pos="6570"/>
          <w:tab w:val="left" w:pos="7920"/>
          <w:tab w:val="left" w:pos="8640"/>
          <w:tab w:val="left" w:pos="9450"/>
          <w:tab w:val="left" w:pos="10260"/>
        </w:tabs>
        <w:suppressAutoHyphens/>
        <w:spacing w:line="240" w:lineRule="exact"/>
        <w:ind w:firstLine="450"/>
        <w:jc w:val="both"/>
        <w:rPr>
          <w:rFonts w:ascii="Times New Roman" w:hAnsi="Times New Roman"/>
          <w:sz w:val="24"/>
        </w:rPr>
      </w:pPr>
    </w:p>
    <w:p w14:paraId="1CCAB4C3" w14:textId="2A423FD3" w:rsidR="00F42F38" w:rsidRDefault="00F42F38" w:rsidP="00F42F3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SP</w:t>
      </w:r>
      <w:r w:rsidR="006B247F">
        <w:rPr>
          <w:rFonts w:ascii="Times New Roman" w:hAnsi="Times New Roman"/>
          <w:sz w:val="24"/>
        </w:rPr>
        <w:t>I-</w:t>
      </w:r>
      <w:r>
        <w:rPr>
          <w:rFonts w:ascii="Times New Roman" w:hAnsi="Times New Roman"/>
          <w:sz w:val="24"/>
        </w:rPr>
        <w:t>GP Section 7 Legal Relations and Responsibility To Public</w:t>
      </w:r>
    </w:p>
    <w:p w14:paraId="27855A48" w14:textId="6535781E" w:rsidR="00F42F38" w:rsidRDefault="00F42F38" w:rsidP="00F42F38">
      <w:pPr>
        <w:tabs>
          <w:tab w:val="left" w:pos="0"/>
          <w:tab w:val="left" w:pos="450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480"/>
          <w:tab w:val="left" w:pos="6570"/>
          <w:tab w:val="left" w:pos="7920"/>
          <w:tab w:val="left" w:pos="8640"/>
          <w:tab w:val="left" w:pos="9450"/>
          <w:tab w:val="left" w:pos="10260"/>
        </w:tabs>
        <w:suppressAutoHyphens/>
        <w:spacing w:line="240" w:lineRule="exact"/>
        <w:ind w:firstLine="45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GP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7.34</w:t>
      </w:r>
      <w:r w:rsidRPr="004A056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Conflict of Interest Law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5D664D">
        <w:rPr>
          <w:rFonts w:ascii="Times New Roman" w:hAnsi="Times New Roman"/>
          <w:sz w:val="24"/>
        </w:rPr>
        <w:t>08-10</w:t>
      </w:r>
      <w:r>
        <w:rPr>
          <w:rFonts w:ascii="Times New Roman" w:hAnsi="Times New Roman"/>
          <w:sz w:val="24"/>
        </w:rPr>
        <w:t>-17</w:t>
      </w:r>
      <w:r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42" w14:textId="7416DF64" w:rsidR="00652E60" w:rsidRDefault="00652E60">
      <w:pPr>
        <w:rPr>
          <w:rFonts w:ascii="Times New Roman" w:hAnsi="Times New Roman"/>
          <w:sz w:val="24"/>
        </w:rPr>
      </w:pPr>
    </w:p>
    <w:p w14:paraId="499C9143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b/>
          <w:sz w:val="24"/>
        </w:rPr>
        <w:t>TERMS AND CONDITIONS</w:t>
      </w:r>
    </w:p>
    <w:p w14:paraId="499C9144" w14:textId="77777777" w:rsidR="006A0942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7D4CCE23" w14:textId="2A7C9F81" w:rsidR="005751A2" w:rsidRDefault="009D3493" w:rsidP="008A5F9E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SP-TC Section 2 Bidding Requirements and Conditions</w:t>
      </w:r>
      <w:r w:rsidR="005751A2">
        <w:rPr>
          <w:rFonts w:ascii="Times New Roman" w:hAnsi="Times New Roman"/>
          <w:sz w:val="24"/>
        </w:rPr>
        <w:t xml:space="preserve"> </w:t>
      </w:r>
      <w:r w:rsidR="008A5F9E">
        <w:rPr>
          <w:rFonts w:ascii="Times New Roman" w:hAnsi="Times New Roman"/>
          <w:sz w:val="24"/>
        </w:rPr>
        <w:t>*</w:t>
      </w:r>
      <w:r w:rsidR="005751A2" w:rsidRPr="004A056B">
        <w:rPr>
          <w:rFonts w:ascii="Times New Roman" w:hAnsi="Times New Roman"/>
          <w:sz w:val="24"/>
        </w:rPr>
        <w:tab/>
      </w:r>
      <w:r w:rsidR="005751A2" w:rsidRPr="004A056B">
        <w:rPr>
          <w:rFonts w:ascii="Times New Roman" w:hAnsi="Times New Roman"/>
          <w:sz w:val="24"/>
        </w:rPr>
        <w:tab/>
      </w:r>
      <w:r w:rsidR="005751A2">
        <w:rPr>
          <w:rFonts w:ascii="Times New Roman" w:hAnsi="Times New Roman"/>
          <w:sz w:val="24"/>
        </w:rPr>
        <w:t>05-30-17</w:t>
      </w:r>
      <w:r w:rsidR="005751A2">
        <w:rPr>
          <w:rFonts w:ascii="Times New Roman" w:hAnsi="Times New Roman"/>
          <w:sz w:val="24"/>
        </w:rPr>
        <w:tab/>
      </w:r>
      <w:r w:rsidR="005751A2">
        <w:rPr>
          <w:rFonts w:ascii="Times New Roman" w:hAnsi="Times New Roman"/>
          <w:sz w:val="24"/>
        </w:rPr>
        <w:tab/>
        <w:t>5</w:t>
      </w:r>
      <w:r w:rsidR="005751A2" w:rsidRPr="004A056B">
        <w:rPr>
          <w:rFonts w:ascii="Times New Roman" w:hAnsi="Times New Roman"/>
          <w:sz w:val="24"/>
        </w:rPr>
        <w:tab/>
        <w:t>X</w:t>
      </w:r>
      <w:r w:rsidR="005751A2" w:rsidRPr="004A056B">
        <w:rPr>
          <w:rFonts w:ascii="Times New Roman" w:hAnsi="Times New Roman"/>
          <w:sz w:val="24"/>
        </w:rPr>
        <w:tab/>
        <w:t>X</w:t>
      </w:r>
      <w:r w:rsidR="005751A2" w:rsidRPr="004A056B">
        <w:rPr>
          <w:rFonts w:ascii="Times New Roman" w:hAnsi="Times New Roman"/>
          <w:sz w:val="24"/>
        </w:rPr>
        <w:tab/>
        <w:t>X</w:t>
      </w:r>
    </w:p>
    <w:p w14:paraId="1449EC34" w14:textId="77777777" w:rsidR="00B72DE0" w:rsidRDefault="00B72DE0" w:rsidP="00B72DE0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72F7321F" w14:textId="65F7820B" w:rsidR="00B72DE0" w:rsidRDefault="00B72DE0" w:rsidP="00B72DE0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SP-TC Section 2 Bidding Requirements and Conditions</w:t>
      </w:r>
    </w:p>
    <w:p w14:paraId="712500FF" w14:textId="7F88A54A" w:rsidR="00B72DE0" w:rsidRDefault="00B72DE0" w:rsidP="00B72DE0">
      <w:pPr>
        <w:tabs>
          <w:tab w:val="left" w:pos="0"/>
          <w:tab w:val="left" w:pos="450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480"/>
          <w:tab w:val="left" w:pos="6570"/>
          <w:tab w:val="left" w:pos="7920"/>
          <w:tab w:val="left" w:pos="8640"/>
          <w:tab w:val="left" w:pos="9450"/>
          <w:tab w:val="left" w:pos="10260"/>
        </w:tabs>
        <w:suppressAutoHyphens/>
        <w:spacing w:line="240" w:lineRule="exact"/>
        <w:ind w:firstLine="450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TC-</w:t>
      </w:r>
      <w:r>
        <w:rPr>
          <w:rFonts w:ascii="Times New Roman" w:hAnsi="Times New Roman"/>
          <w:sz w:val="24"/>
        </w:rPr>
        <w:t>2.05</w:t>
      </w:r>
      <w:r w:rsidRPr="004A056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Delivery of Bids </w:t>
      </w:r>
      <w:r w:rsidR="008A5F9E">
        <w:rPr>
          <w:rFonts w:ascii="Times New Roman" w:hAnsi="Times New Roman"/>
          <w:sz w:val="24"/>
        </w:rPr>
        <w:t>**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49184E">
        <w:rPr>
          <w:rFonts w:ascii="Times New Roman" w:hAnsi="Times New Roman"/>
          <w:sz w:val="24"/>
        </w:rPr>
        <w:t>08-10</w:t>
      </w:r>
      <w:r>
        <w:rPr>
          <w:rFonts w:ascii="Times New Roman" w:hAnsi="Times New Roman"/>
          <w:sz w:val="24"/>
        </w:rPr>
        <w:t>-17</w:t>
      </w:r>
      <w:r>
        <w:rPr>
          <w:rFonts w:ascii="Times New Roman" w:hAnsi="Times New Roman"/>
          <w:sz w:val="24"/>
        </w:rPr>
        <w:tab/>
        <w:t>2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27B9D8C2" w14:textId="19B65237" w:rsidR="009D3493" w:rsidRDefault="009D3493" w:rsidP="0047003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50397DBA" w14:textId="2AAF2F0B" w:rsidR="007B341A" w:rsidRPr="004A056B" w:rsidRDefault="007B341A" w:rsidP="007B341A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SP-TC</w:t>
      </w:r>
      <w:r>
        <w:rPr>
          <w:rFonts w:ascii="Times New Roman" w:hAnsi="Times New Roman"/>
          <w:sz w:val="24"/>
        </w:rPr>
        <w:t xml:space="preserve"> </w:t>
      </w:r>
      <w:r w:rsidRPr="004A056B">
        <w:rPr>
          <w:rFonts w:ascii="Times New Roman" w:hAnsi="Times New Roman"/>
          <w:sz w:val="24"/>
        </w:rPr>
        <w:t xml:space="preserve">Section </w:t>
      </w:r>
      <w:r>
        <w:rPr>
          <w:rFonts w:ascii="Times New Roman" w:hAnsi="Times New Roman"/>
          <w:sz w:val="24"/>
        </w:rPr>
        <w:t>2 Bidding Requirements and Conditions</w:t>
      </w:r>
    </w:p>
    <w:p w14:paraId="489930A5" w14:textId="0231029A" w:rsidR="007B341A" w:rsidRDefault="007B341A" w:rsidP="007B341A">
      <w:pPr>
        <w:tabs>
          <w:tab w:val="left" w:pos="0"/>
          <w:tab w:val="left" w:pos="450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480"/>
          <w:tab w:val="left" w:pos="6570"/>
          <w:tab w:val="left" w:pos="7920"/>
          <w:tab w:val="left" w:pos="8640"/>
          <w:tab w:val="left" w:pos="9450"/>
          <w:tab w:val="left" w:pos="102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>TC-</w:t>
      </w:r>
      <w:r>
        <w:rPr>
          <w:rFonts w:ascii="Times New Roman" w:hAnsi="Times New Roman"/>
          <w:sz w:val="24"/>
        </w:rPr>
        <w:t>2.12</w:t>
      </w:r>
      <w:r w:rsidRPr="004A056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Debarment/Suspension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</w:t>
      </w:r>
      <w:r w:rsidR="006725D8">
        <w:rPr>
          <w:rFonts w:ascii="Times New Roman" w:hAnsi="Times New Roman"/>
          <w:sz w:val="24"/>
        </w:rPr>
        <w:t>5</w:t>
      </w:r>
      <w:r>
        <w:rPr>
          <w:rFonts w:ascii="Times New Roman" w:hAnsi="Times New Roman"/>
          <w:sz w:val="24"/>
        </w:rPr>
        <w:t>-1</w:t>
      </w:r>
      <w:r w:rsidR="006725D8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>-1</w:t>
      </w:r>
      <w:r w:rsidR="006725D8">
        <w:rPr>
          <w:rFonts w:ascii="Times New Roman" w:hAnsi="Times New Roman"/>
          <w:sz w:val="24"/>
        </w:rPr>
        <w:t>8</w:t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027CCABF" w14:textId="77777777" w:rsidR="007B341A" w:rsidRDefault="007B341A" w:rsidP="0047003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45" w14:textId="7F20C88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SP-TC</w:t>
      </w:r>
      <w:r w:rsidR="0097303F">
        <w:rPr>
          <w:rFonts w:ascii="Times New Roman" w:hAnsi="Times New Roman"/>
          <w:sz w:val="24"/>
        </w:rPr>
        <w:t xml:space="preserve"> </w:t>
      </w:r>
      <w:r w:rsidRPr="004A056B">
        <w:rPr>
          <w:rFonts w:ascii="Times New Roman" w:hAnsi="Times New Roman"/>
          <w:sz w:val="24"/>
        </w:rPr>
        <w:t>Section 4</w:t>
      </w:r>
      <w:r w:rsidR="00FB33CE">
        <w:rPr>
          <w:rFonts w:ascii="Times New Roman" w:hAnsi="Times New Roman"/>
          <w:sz w:val="24"/>
        </w:rPr>
        <w:t xml:space="preserve"> </w:t>
      </w:r>
      <w:r w:rsidRPr="004A056B">
        <w:rPr>
          <w:rFonts w:ascii="Times New Roman" w:hAnsi="Times New Roman"/>
          <w:sz w:val="24"/>
        </w:rPr>
        <w:t>Control of Work</w:t>
      </w:r>
    </w:p>
    <w:p w14:paraId="499C9146" w14:textId="43322A62" w:rsidR="006A0942" w:rsidRDefault="000341EB" w:rsidP="000341EB">
      <w:pPr>
        <w:tabs>
          <w:tab w:val="left" w:pos="0"/>
          <w:tab w:val="left" w:pos="450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480"/>
          <w:tab w:val="left" w:pos="6570"/>
          <w:tab w:val="left" w:pos="7920"/>
          <w:tab w:val="left" w:pos="8640"/>
          <w:tab w:val="left" w:pos="9450"/>
          <w:tab w:val="left" w:pos="102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6A0942" w:rsidRPr="004A056B">
        <w:rPr>
          <w:rFonts w:ascii="Times New Roman" w:hAnsi="Times New Roman"/>
          <w:sz w:val="24"/>
        </w:rPr>
        <w:t>TC-4.02 Failure to Maintain Pro</w:t>
      </w:r>
      <w:r>
        <w:rPr>
          <w:rFonts w:ascii="Times New Roman" w:hAnsi="Times New Roman"/>
          <w:sz w:val="24"/>
        </w:rPr>
        <w:t>ject</w:t>
      </w:r>
      <w:r w:rsidR="006A0942" w:rsidRPr="004A056B">
        <w:rPr>
          <w:rFonts w:ascii="Times New Roman" w:hAnsi="Times New Roman"/>
          <w:sz w:val="24"/>
        </w:rPr>
        <w:tab/>
      </w:r>
      <w:r w:rsidR="00752B0A"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="006A0942" w:rsidRPr="004A056B">
        <w:rPr>
          <w:rFonts w:ascii="Times New Roman" w:hAnsi="Times New Roman"/>
          <w:sz w:val="24"/>
        </w:rPr>
        <w:tab/>
        <w:t>1</w:t>
      </w:r>
      <w:r w:rsidR="006A0942" w:rsidRPr="004A056B">
        <w:rPr>
          <w:rFonts w:ascii="Times New Roman" w:hAnsi="Times New Roman"/>
          <w:sz w:val="24"/>
        </w:rPr>
        <w:tab/>
        <w:t>X</w:t>
      </w:r>
      <w:r w:rsidR="006A0942" w:rsidRPr="004A056B">
        <w:rPr>
          <w:rFonts w:ascii="Times New Roman" w:hAnsi="Times New Roman"/>
          <w:sz w:val="24"/>
        </w:rPr>
        <w:tab/>
        <w:t>X</w:t>
      </w:r>
      <w:r w:rsidR="006A0942" w:rsidRPr="004A056B">
        <w:rPr>
          <w:rFonts w:ascii="Times New Roman" w:hAnsi="Times New Roman"/>
          <w:sz w:val="24"/>
        </w:rPr>
        <w:tab/>
        <w:t>X</w:t>
      </w:r>
    </w:p>
    <w:p w14:paraId="499C9147" w14:textId="77777777" w:rsidR="00A23607" w:rsidRPr="004A056B" w:rsidRDefault="00A23607" w:rsidP="000341EB">
      <w:pPr>
        <w:tabs>
          <w:tab w:val="left" w:pos="0"/>
          <w:tab w:val="left" w:pos="450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480"/>
          <w:tab w:val="left" w:pos="6570"/>
          <w:tab w:val="left" w:pos="7920"/>
          <w:tab w:val="left" w:pos="8640"/>
          <w:tab w:val="left" w:pos="9450"/>
          <w:tab w:val="left" w:pos="1026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48" w14:textId="77777777" w:rsidR="004A15D3" w:rsidRPr="004A056B" w:rsidRDefault="004A15D3" w:rsidP="004A15D3">
      <w:pPr>
        <w:tabs>
          <w:tab w:val="left" w:pos="187"/>
          <w:tab w:val="left" w:pos="450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50" w:hanging="450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SP-TC</w:t>
      </w:r>
      <w:r w:rsidR="00C33567">
        <w:rPr>
          <w:rFonts w:ascii="Times New Roman" w:hAnsi="Times New Roman"/>
          <w:sz w:val="24"/>
        </w:rPr>
        <w:t xml:space="preserve"> </w:t>
      </w:r>
      <w:r w:rsidRPr="004A056B">
        <w:rPr>
          <w:rFonts w:ascii="Times New Roman" w:hAnsi="Times New Roman"/>
          <w:sz w:val="24"/>
        </w:rPr>
        <w:t>Section 7</w:t>
      </w:r>
      <w:r w:rsidR="00FB33CE">
        <w:rPr>
          <w:rFonts w:ascii="Times New Roman" w:hAnsi="Times New Roman"/>
          <w:sz w:val="24"/>
        </w:rPr>
        <w:t xml:space="preserve"> </w:t>
      </w:r>
      <w:r w:rsidRPr="004A056B">
        <w:rPr>
          <w:rFonts w:ascii="Times New Roman" w:hAnsi="Times New Roman"/>
          <w:sz w:val="24"/>
        </w:rPr>
        <w:t>Payment</w:t>
      </w:r>
    </w:p>
    <w:p w14:paraId="499C9149" w14:textId="534BC076" w:rsidR="004A15D3" w:rsidRDefault="004A15D3" w:rsidP="004A15D3">
      <w:pPr>
        <w:tabs>
          <w:tab w:val="left" w:pos="187"/>
          <w:tab w:val="left" w:pos="450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50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 xml:space="preserve">TC-7.09 Price Adjustment for Diesel Fuel </w:t>
      </w:r>
      <w:r w:rsidR="00DE3CA8">
        <w:rPr>
          <w:rFonts w:ascii="Times New Roman" w:hAnsi="Times New Roman"/>
          <w:sz w:val="24"/>
        </w:rPr>
        <w:t>(#)</w:t>
      </w:r>
      <w:r w:rsidRPr="004A056B">
        <w:rPr>
          <w:rFonts w:ascii="Times New Roman" w:hAnsi="Times New Roman"/>
          <w:sz w:val="24"/>
        </w:rPr>
        <w:tab/>
      </w:r>
      <w:r w:rsidR="003B7B97"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3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28996F1B" w14:textId="77777777" w:rsidR="00156AFE" w:rsidRPr="004A056B" w:rsidRDefault="00156AFE" w:rsidP="004A15D3">
      <w:pPr>
        <w:tabs>
          <w:tab w:val="left" w:pos="187"/>
          <w:tab w:val="left" w:pos="450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50"/>
        <w:jc w:val="both"/>
        <w:rPr>
          <w:rFonts w:ascii="Times New Roman" w:hAnsi="Times New Roman"/>
          <w:sz w:val="24"/>
        </w:rPr>
      </w:pPr>
    </w:p>
    <w:p w14:paraId="499C914E" w14:textId="77777777" w:rsidR="006A0942" w:rsidRPr="004A056B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4A056B">
        <w:rPr>
          <w:rFonts w:ascii="Times New Roman" w:hAnsi="Times New Roman"/>
          <w:b/>
          <w:sz w:val="24"/>
        </w:rPr>
        <w:t>CATEGORY 100 PRELIMINARY</w:t>
      </w:r>
    </w:p>
    <w:p w14:paraId="499C914F" w14:textId="77777777" w:rsidR="006A0942" w:rsidRPr="00846858" w:rsidRDefault="006A0942" w:rsidP="0047003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50" w14:textId="77777777" w:rsidR="00905E63" w:rsidRPr="004A056B" w:rsidRDefault="00905E63" w:rsidP="00905E63">
      <w:pPr>
        <w:tabs>
          <w:tab w:val="left" w:pos="-720"/>
          <w:tab w:val="left" w:leader="hyphen" w:pos="7747"/>
          <w:tab w:val="left" w:pos="9000"/>
        </w:tabs>
        <w:suppressAutoHyphens/>
        <w:rPr>
          <w:rFonts w:ascii="Times New Roman" w:hAnsi="Times New Roman"/>
          <w:sz w:val="24"/>
          <w:szCs w:val="24"/>
        </w:rPr>
      </w:pPr>
      <w:r w:rsidRPr="004A056B">
        <w:rPr>
          <w:rFonts w:ascii="Times New Roman" w:hAnsi="Times New Roman"/>
          <w:sz w:val="24"/>
          <w:szCs w:val="24"/>
        </w:rPr>
        <w:t>SP-Section 103-Engineers Office</w:t>
      </w:r>
    </w:p>
    <w:p w14:paraId="499C9151" w14:textId="77777777" w:rsidR="00E01AB5" w:rsidRPr="004A056B" w:rsidRDefault="00905E63" w:rsidP="00752B0A">
      <w:pPr>
        <w:tabs>
          <w:tab w:val="left" w:pos="187"/>
          <w:tab w:val="left" w:pos="450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0"/>
          <w:tab w:val="left" w:pos="6570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50"/>
        <w:jc w:val="both"/>
        <w:rPr>
          <w:rFonts w:ascii="Times New Roman" w:hAnsi="Times New Roman"/>
          <w:sz w:val="24"/>
          <w:szCs w:val="24"/>
        </w:rPr>
      </w:pPr>
      <w:r w:rsidRPr="004A056B">
        <w:rPr>
          <w:rFonts w:ascii="Times New Roman" w:hAnsi="Times New Roman"/>
          <w:sz w:val="24"/>
          <w:szCs w:val="24"/>
        </w:rPr>
        <w:t xml:space="preserve">103.03.06 </w:t>
      </w:r>
      <w:r w:rsidR="005E7EDC" w:rsidRPr="004A056B">
        <w:rPr>
          <w:rFonts w:ascii="Times New Roman" w:hAnsi="Times New Roman"/>
          <w:sz w:val="24"/>
          <w:szCs w:val="24"/>
        </w:rPr>
        <w:t>Microc</w:t>
      </w:r>
      <w:r w:rsidRPr="004A056B">
        <w:rPr>
          <w:rFonts w:ascii="Times New Roman" w:hAnsi="Times New Roman"/>
          <w:sz w:val="24"/>
          <w:szCs w:val="24"/>
        </w:rPr>
        <w:t>omputer System</w:t>
      </w:r>
      <w:r w:rsidR="00E01AB5" w:rsidRPr="004A056B">
        <w:rPr>
          <w:rFonts w:ascii="Times New Roman" w:hAnsi="Times New Roman"/>
          <w:sz w:val="24"/>
          <w:szCs w:val="24"/>
        </w:rPr>
        <w:t xml:space="preserve"> (Include in all projects </w:t>
      </w:r>
    </w:p>
    <w:p w14:paraId="499C9152" w14:textId="4A812DC9" w:rsidR="00905E63" w:rsidRPr="004A056B" w:rsidRDefault="00E01AB5" w:rsidP="00752B0A">
      <w:pPr>
        <w:tabs>
          <w:tab w:val="left" w:pos="187"/>
          <w:tab w:val="left" w:pos="450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0"/>
          <w:tab w:val="left" w:pos="6570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50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  <w:szCs w:val="24"/>
        </w:rPr>
        <w:t xml:space="preserve">requiring a desk top or lap top </w:t>
      </w:r>
      <w:r w:rsidRPr="00CF0046">
        <w:rPr>
          <w:rFonts w:ascii="Times New Roman" w:hAnsi="Times New Roman"/>
          <w:sz w:val="24"/>
          <w:szCs w:val="24"/>
        </w:rPr>
        <w:t>computer)</w:t>
      </w:r>
      <w:r w:rsidR="00C907BC" w:rsidRPr="00CF0046">
        <w:rPr>
          <w:rFonts w:ascii="Times New Roman" w:hAnsi="Times New Roman"/>
          <w:sz w:val="24"/>
          <w:szCs w:val="24"/>
        </w:rPr>
        <w:t xml:space="preserve"> </w:t>
      </w:r>
      <w:r w:rsidR="00DE3CA8">
        <w:rPr>
          <w:rFonts w:ascii="Times New Roman" w:hAnsi="Times New Roman"/>
          <w:sz w:val="24"/>
        </w:rPr>
        <w:t>(#)</w:t>
      </w:r>
      <w:r w:rsidR="00905E63" w:rsidRPr="004A056B">
        <w:rPr>
          <w:rFonts w:ascii="Times New Roman" w:hAnsi="Times New Roman"/>
          <w:sz w:val="24"/>
          <w:szCs w:val="24"/>
        </w:rPr>
        <w:tab/>
      </w:r>
      <w:r w:rsidR="00752B0A" w:rsidRPr="004A056B">
        <w:rPr>
          <w:rFonts w:ascii="Times New Roman" w:hAnsi="Times New Roman"/>
          <w:sz w:val="24"/>
          <w:szCs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="00905E63" w:rsidRPr="004A056B">
        <w:rPr>
          <w:rFonts w:ascii="Times New Roman" w:hAnsi="Times New Roman"/>
          <w:sz w:val="24"/>
        </w:rPr>
        <w:tab/>
      </w:r>
      <w:r w:rsidR="00562779" w:rsidRPr="004A056B">
        <w:rPr>
          <w:rFonts w:ascii="Times New Roman" w:hAnsi="Times New Roman"/>
          <w:sz w:val="24"/>
        </w:rPr>
        <w:t>4</w:t>
      </w:r>
      <w:r w:rsidR="00905E63" w:rsidRPr="004A056B">
        <w:rPr>
          <w:rFonts w:ascii="Times New Roman" w:hAnsi="Times New Roman"/>
          <w:sz w:val="24"/>
        </w:rPr>
        <w:tab/>
        <w:t>X</w:t>
      </w:r>
      <w:r w:rsidR="00905E63" w:rsidRPr="004A056B">
        <w:rPr>
          <w:rFonts w:ascii="Times New Roman" w:hAnsi="Times New Roman"/>
          <w:sz w:val="24"/>
        </w:rPr>
        <w:tab/>
        <w:t>X</w:t>
      </w:r>
      <w:r w:rsidR="00905E63" w:rsidRPr="004A056B">
        <w:rPr>
          <w:rFonts w:ascii="Times New Roman" w:hAnsi="Times New Roman"/>
          <w:sz w:val="24"/>
        </w:rPr>
        <w:tab/>
        <w:t>X</w:t>
      </w:r>
    </w:p>
    <w:p w14:paraId="499C9153" w14:textId="77777777" w:rsidR="00071EEA" w:rsidRPr="004A056B" w:rsidRDefault="00071EEA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54" w14:textId="77777777" w:rsidR="002C5C5F" w:rsidRPr="004A056B" w:rsidRDefault="002C5C5F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104-Maintenance of Traffic</w:t>
      </w:r>
    </w:p>
    <w:p w14:paraId="499C9155" w14:textId="5FC40230" w:rsidR="002C5C5F" w:rsidRPr="004A056B" w:rsidRDefault="002C5C5F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1152" w:hanging="720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104.01 Traffic Control Plan (</w:t>
      </w:r>
      <w:smartTag w:uri="urn:schemas-microsoft-com:office:smarttags" w:element="stockticker">
        <w:r w:rsidRPr="004A056B">
          <w:rPr>
            <w:rFonts w:ascii="Times New Roman" w:hAnsi="Times New Roman"/>
            <w:sz w:val="24"/>
          </w:rPr>
          <w:t>TCP</w:t>
        </w:r>
      </w:smartTag>
      <w:r w:rsidR="0077614D" w:rsidRPr="004A056B">
        <w:rPr>
          <w:rFonts w:ascii="Times New Roman" w:hAnsi="Times New Roman"/>
          <w:sz w:val="24"/>
        </w:rPr>
        <w:t>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</w:t>
      </w:r>
      <w:r w:rsidR="00B72DE0">
        <w:rPr>
          <w:rFonts w:ascii="Times New Roman" w:hAnsi="Times New Roman"/>
          <w:sz w:val="24"/>
        </w:rPr>
        <w:t>7-11</w:t>
      </w:r>
      <w:r w:rsidR="00B5604E">
        <w:rPr>
          <w:rFonts w:ascii="Times New Roman" w:hAnsi="Times New Roman"/>
          <w:sz w:val="24"/>
        </w:rPr>
        <w:t>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72DE0">
        <w:rPr>
          <w:rFonts w:ascii="Times New Roman" w:hAnsi="Times New Roman"/>
          <w:sz w:val="24"/>
        </w:rPr>
        <w:t>4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56" w14:textId="77777777" w:rsidR="002C5C5F" w:rsidRPr="004A056B" w:rsidRDefault="002C5C5F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57" w14:textId="77777777" w:rsidR="006A0942" w:rsidRPr="004A056B" w:rsidRDefault="006A0942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104-Maintenance of Traffic</w:t>
      </w:r>
    </w:p>
    <w:p w14:paraId="499C9158" w14:textId="0A0F7E68" w:rsidR="006A0942" w:rsidRPr="004A056B" w:rsidRDefault="006A0942" w:rsidP="005B1B2F">
      <w:pPr>
        <w:tabs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50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 xml:space="preserve">104.21 Cellular </w:t>
      </w:r>
      <w:r w:rsidRPr="00CF0046">
        <w:rPr>
          <w:rFonts w:ascii="Times New Roman" w:hAnsi="Times New Roman"/>
          <w:sz w:val="24"/>
        </w:rPr>
        <w:t>Telephones</w:t>
      </w:r>
      <w:r w:rsidR="001E483A" w:rsidRPr="00CF0046">
        <w:rPr>
          <w:rFonts w:ascii="Times New Roman" w:hAnsi="Times New Roman"/>
          <w:sz w:val="24"/>
        </w:rPr>
        <w:t xml:space="preserve"> </w:t>
      </w:r>
      <w:r w:rsidR="00DE3CA8">
        <w:rPr>
          <w:rFonts w:ascii="Times New Roman" w:hAnsi="Times New Roman"/>
          <w:sz w:val="24"/>
        </w:rPr>
        <w:t>(#)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59" w14:textId="06F30F70" w:rsidR="006A0942" w:rsidRDefault="006A0942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52E64EC1" w14:textId="77777777" w:rsidR="00CF0046" w:rsidRPr="004A056B" w:rsidRDefault="00CF0046" w:rsidP="00CF0046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32" w:hanging="432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104-Maintenance of Traffic</w:t>
      </w:r>
    </w:p>
    <w:p w14:paraId="68682265" w14:textId="77777777" w:rsidR="00CF0046" w:rsidRDefault="00CF0046" w:rsidP="00CF0046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32" w:firstLine="18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104.25 Drone Radar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7A925E04" w14:textId="77777777" w:rsidR="006B247F" w:rsidRPr="004A056B" w:rsidRDefault="006B247F" w:rsidP="006B247F">
      <w:pPr>
        <w:tabs>
          <w:tab w:val="left" w:pos="187"/>
          <w:tab w:val="left" w:pos="450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50" w:hanging="450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b/>
          <w:sz w:val="24"/>
        </w:rPr>
        <w:t>S</w:t>
      </w:r>
      <w:r w:rsidRPr="004A056B">
        <w:rPr>
          <w:rFonts w:ascii="Times New Roman" w:hAnsi="Times New Roman"/>
          <w:sz w:val="24"/>
        </w:rPr>
        <w:t xml:space="preserve">pecial </w:t>
      </w:r>
      <w:r w:rsidRPr="004A056B">
        <w:rPr>
          <w:rFonts w:ascii="Times New Roman" w:hAnsi="Times New Roman"/>
          <w:b/>
          <w:sz w:val="24"/>
        </w:rPr>
        <w:t>P</w:t>
      </w:r>
      <w:r w:rsidRPr="004A056B">
        <w:rPr>
          <w:rFonts w:ascii="Times New Roman" w:hAnsi="Times New Roman"/>
          <w:sz w:val="24"/>
        </w:rPr>
        <w:t>rovisions (</w:t>
      </w:r>
      <w:r w:rsidRPr="004A056B">
        <w:rPr>
          <w:rFonts w:ascii="Times New Roman" w:hAnsi="Times New Roman"/>
          <w:b/>
          <w:sz w:val="24"/>
        </w:rPr>
        <w:t>SP</w:t>
      </w:r>
      <w:r w:rsidRPr="004A056B">
        <w:rPr>
          <w:rFonts w:ascii="Times New Roman" w:hAnsi="Times New Roman"/>
          <w:sz w:val="24"/>
        </w:rPr>
        <w:t xml:space="preserve">) Special </w:t>
      </w:r>
      <w:r w:rsidRPr="004A056B">
        <w:rPr>
          <w:rFonts w:ascii="Times New Roman" w:hAnsi="Times New Roman"/>
          <w:b/>
          <w:sz w:val="24"/>
        </w:rPr>
        <w:t>P</w:t>
      </w:r>
      <w:r w:rsidRPr="004A056B">
        <w:rPr>
          <w:rFonts w:ascii="Times New Roman" w:hAnsi="Times New Roman"/>
          <w:sz w:val="24"/>
        </w:rPr>
        <w:t xml:space="preserve">rovisions </w:t>
      </w:r>
      <w:r w:rsidRPr="004A056B">
        <w:rPr>
          <w:rFonts w:ascii="Times New Roman" w:hAnsi="Times New Roman"/>
          <w:b/>
          <w:sz w:val="24"/>
        </w:rPr>
        <w:t>I</w:t>
      </w:r>
      <w:r w:rsidRPr="004A056B">
        <w:rPr>
          <w:rFonts w:ascii="Times New Roman" w:hAnsi="Times New Roman"/>
          <w:sz w:val="24"/>
        </w:rPr>
        <w:t>nsert (</w:t>
      </w:r>
      <w:smartTag w:uri="urn:schemas-microsoft-com:office:smarttags" w:element="stockticker">
        <w:r w:rsidRPr="004A056B">
          <w:rPr>
            <w:rFonts w:ascii="Times New Roman" w:hAnsi="Times New Roman"/>
            <w:b/>
            <w:sz w:val="24"/>
          </w:rPr>
          <w:t>SPI</w:t>
        </w:r>
      </w:smartTag>
      <w:r w:rsidRPr="004A056B">
        <w:rPr>
          <w:rFonts w:ascii="Times New Roman" w:hAnsi="Times New Roman"/>
          <w:sz w:val="24"/>
        </w:rPr>
        <w:t>)</w:t>
      </w:r>
    </w:p>
    <w:p w14:paraId="2D8AEE7A" w14:textId="5237337F" w:rsidR="00B646C0" w:rsidRDefault="00B646C0" w:rsidP="00B646C0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32" w:hanging="432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lastRenderedPageBreak/>
        <w:t>SP-</w:t>
      </w:r>
      <w:r>
        <w:rPr>
          <w:rFonts w:ascii="Times New Roman" w:hAnsi="Times New Roman"/>
          <w:sz w:val="24"/>
        </w:rPr>
        <w:t>Section 113-Digital Camera</w:t>
      </w:r>
      <w:r w:rsidR="00CD1F65">
        <w:rPr>
          <w:rFonts w:ascii="Times New Roman" w:hAnsi="Times New Roman"/>
          <w:sz w:val="24"/>
        </w:rPr>
        <w:t xml:space="preserve"> </w:t>
      </w:r>
      <w:r w:rsidR="00DE3CA8">
        <w:rPr>
          <w:rFonts w:ascii="Times New Roman" w:hAnsi="Times New Roman"/>
          <w:sz w:val="24"/>
        </w:rPr>
        <w:t>(#)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</w:t>
      </w:r>
      <w:r w:rsidR="00A932C8">
        <w:rPr>
          <w:rFonts w:ascii="Times New Roman" w:hAnsi="Times New Roman"/>
          <w:sz w:val="24"/>
        </w:rPr>
        <w:t>5-30</w:t>
      </w:r>
      <w:r>
        <w:rPr>
          <w:rFonts w:ascii="Times New Roman" w:hAnsi="Times New Roman"/>
          <w:sz w:val="24"/>
        </w:rPr>
        <w:t>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2AC1782E" w14:textId="77777777" w:rsidR="00156AFE" w:rsidRPr="004A056B" w:rsidRDefault="00156AFE" w:rsidP="00B646C0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432" w:hanging="432"/>
        <w:jc w:val="both"/>
        <w:rPr>
          <w:rFonts w:ascii="Times New Roman" w:hAnsi="Times New Roman"/>
          <w:sz w:val="24"/>
        </w:rPr>
      </w:pPr>
    </w:p>
    <w:p w14:paraId="499C9160" w14:textId="572FD6AB" w:rsidR="006A0942" w:rsidRPr="004A056B" w:rsidRDefault="006A0942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b/>
          <w:sz w:val="24"/>
        </w:rPr>
        <w:t>CATEGORY 200 GRADING</w:t>
      </w:r>
    </w:p>
    <w:p w14:paraId="499C9161" w14:textId="77777777" w:rsidR="006A0942" w:rsidRPr="004A056B" w:rsidRDefault="006A0942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62" w14:textId="40777048" w:rsidR="006A0942" w:rsidRDefault="006A0942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203-Borrow Excavation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3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11B5F4F" w14:textId="1EA4B560" w:rsidR="008A5F9E" w:rsidRDefault="008A5F9E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64" w14:textId="77777777" w:rsidR="006A0942" w:rsidRPr="004A056B" w:rsidRDefault="006A0942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b/>
          <w:sz w:val="24"/>
        </w:rPr>
        <w:t>CATEGORY 300 DRAINAGE</w:t>
      </w:r>
    </w:p>
    <w:p w14:paraId="499C9165" w14:textId="77777777" w:rsidR="006A0942" w:rsidRPr="004A056B" w:rsidRDefault="006A0942" w:rsidP="005B1B2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66" w14:textId="77777777" w:rsidR="006A0942" w:rsidRPr="004A056B" w:rsidRDefault="006A0942" w:rsidP="003C526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308-Erosion and Sediment Control</w:t>
      </w:r>
    </w:p>
    <w:p w14:paraId="499C9167" w14:textId="330FC18F" w:rsidR="006A0942" w:rsidRDefault="006A0942" w:rsidP="00A21F82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6998" w:hanging="6548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General Notes (</w:t>
      </w:r>
      <w:r w:rsidR="001F7FD1" w:rsidRPr="004A056B">
        <w:rPr>
          <w:rFonts w:ascii="Times New Roman" w:hAnsi="Times New Roman"/>
          <w:b/>
          <w:sz w:val="24"/>
        </w:rPr>
        <w:t>Without Plans</w:t>
      </w:r>
      <w:r w:rsidRPr="004A056B">
        <w:rPr>
          <w:rFonts w:ascii="Times New Roman" w:hAnsi="Times New Roman"/>
          <w:sz w:val="24"/>
        </w:rPr>
        <w:t>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FF1802">
        <w:rPr>
          <w:rFonts w:ascii="Times New Roman" w:hAnsi="Times New Roman"/>
          <w:sz w:val="24"/>
        </w:rPr>
        <w:t>4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7E81482A" w14:textId="412496A8" w:rsidR="006B247F" w:rsidRDefault="006B247F" w:rsidP="00A21F82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6998" w:hanging="6548"/>
        <w:jc w:val="both"/>
        <w:rPr>
          <w:rFonts w:ascii="Times New Roman" w:hAnsi="Times New Roman"/>
          <w:sz w:val="24"/>
        </w:rPr>
      </w:pPr>
    </w:p>
    <w:p w14:paraId="3A748C47" w14:textId="5513704F" w:rsidR="006B247F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 w:rsidR="004F767A"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308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Erosion and Sediment Control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12-20-17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16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6B" w14:textId="11B55875" w:rsidR="0068438A" w:rsidRDefault="0068438A" w:rsidP="003C526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6CB40F8C" w14:textId="05CDB0AF" w:rsidR="004F767A" w:rsidRDefault="004F767A" w:rsidP="004F767A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317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Stormwater Management </w:t>
      </w:r>
      <w:r w:rsidR="0062691F">
        <w:rPr>
          <w:rFonts w:ascii="Times New Roman" w:hAnsi="Times New Roman"/>
          <w:sz w:val="24"/>
        </w:rPr>
        <w:t xml:space="preserve">(SWM) </w:t>
      </w:r>
      <w:r>
        <w:rPr>
          <w:rFonts w:ascii="Times New Roman" w:hAnsi="Times New Roman"/>
          <w:sz w:val="24"/>
        </w:rPr>
        <w:t xml:space="preserve">Facility </w:t>
      </w:r>
    </w:p>
    <w:p w14:paraId="62194390" w14:textId="29D44AD6" w:rsidR="004F767A" w:rsidRDefault="004F767A" w:rsidP="004F767A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As-Built Certification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04-03-18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5A30D0">
        <w:rPr>
          <w:rFonts w:ascii="Times New Roman" w:hAnsi="Times New Roman"/>
          <w:sz w:val="24"/>
        </w:rPr>
        <w:t>7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750F2C09" w14:textId="77777777" w:rsidR="004F767A" w:rsidRDefault="004F767A" w:rsidP="003C526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6C" w14:textId="15E3A012" w:rsidR="006A0942" w:rsidRDefault="006A0942" w:rsidP="00F45E0A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6998" w:hanging="6998"/>
        <w:jc w:val="both"/>
        <w:rPr>
          <w:rFonts w:ascii="Times New Roman" w:hAnsi="Times New Roman"/>
          <w:b/>
          <w:sz w:val="24"/>
        </w:rPr>
      </w:pPr>
      <w:r w:rsidRPr="004A056B">
        <w:rPr>
          <w:rFonts w:ascii="Times New Roman" w:hAnsi="Times New Roman"/>
          <w:b/>
          <w:sz w:val="24"/>
        </w:rPr>
        <w:t>CATEGORY 400 STRUCTURES</w:t>
      </w:r>
    </w:p>
    <w:p w14:paraId="58808437" w14:textId="77777777" w:rsidR="00F77EB7" w:rsidRDefault="00F77EB7" w:rsidP="00F45E0A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6998" w:hanging="6998"/>
        <w:jc w:val="both"/>
        <w:rPr>
          <w:rFonts w:ascii="Times New Roman" w:hAnsi="Times New Roman"/>
          <w:b/>
          <w:sz w:val="24"/>
        </w:rPr>
      </w:pPr>
    </w:p>
    <w:p w14:paraId="53E29EE8" w14:textId="1B770CF6" w:rsidR="00F77EB7" w:rsidRPr="004A056B" w:rsidRDefault="00F77EB7" w:rsidP="00F77EB7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421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Reinforcing Steel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08-10-17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1D5DB9BB" w14:textId="77777777" w:rsidR="00A17A6B" w:rsidRDefault="00A17A6B" w:rsidP="00F45E0A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6998" w:hanging="6998"/>
        <w:jc w:val="both"/>
        <w:rPr>
          <w:rFonts w:ascii="Times New Roman" w:hAnsi="Times New Roman"/>
          <w:b/>
          <w:sz w:val="24"/>
        </w:rPr>
      </w:pPr>
    </w:p>
    <w:p w14:paraId="0C88394F" w14:textId="31B63647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435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Cleaning and Painting New Structural Steel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17162B">
        <w:rPr>
          <w:rFonts w:ascii="Times New Roman" w:hAnsi="Times New Roman"/>
          <w:sz w:val="24"/>
        </w:rPr>
        <w:t>12-2</w:t>
      </w:r>
      <w:r>
        <w:rPr>
          <w:rFonts w:ascii="Times New Roman" w:hAnsi="Times New Roman"/>
          <w:sz w:val="24"/>
        </w:rPr>
        <w:t>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A16462">
        <w:rPr>
          <w:rFonts w:ascii="Times New Roman" w:hAnsi="Times New Roman"/>
          <w:sz w:val="24"/>
        </w:rPr>
        <w:t>2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6553D624" w14:textId="77777777" w:rsidR="006B247F" w:rsidRDefault="006B247F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11D79BC7" w14:textId="40BD6250" w:rsidR="006B247F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436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Cleaning and Painting Existing Structural Steel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17162B">
        <w:rPr>
          <w:rFonts w:ascii="Times New Roman" w:hAnsi="Times New Roman"/>
          <w:sz w:val="24"/>
        </w:rPr>
        <w:t>12-20</w:t>
      </w:r>
      <w:r>
        <w:rPr>
          <w:rFonts w:ascii="Times New Roman" w:hAnsi="Times New Roman"/>
          <w:sz w:val="24"/>
        </w:rPr>
        <w:t>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A16462">
        <w:rPr>
          <w:rFonts w:ascii="Times New Roman" w:hAnsi="Times New Roman"/>
          <w:sz w:val="24"/>
        </w:rPr>
        <w:t>8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3C716A29" w14:textId="66026B3A" w:rsidR="006725D8" w:rsidRDefault="006725D8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5E29B5DD" w14:textId="6AFAE363" w:rsidR="006725D8" w:rsidRDefault="006725D8" w:rsidP="006725D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450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Retaining Walls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35F23019" w14:textId="77777777" w:rsidR="00FE2CD1" w:rsidRDefault="00FE2CD1" w:rsidP="006725D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58E5B8DA" w14:textId="5C1E05BC" w:rsidR="00FE2CD1" w:rsidRDefault="00FE2CD1" w:rsidP="006725D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456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Architectural Treatment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06CEE992" w14:textId="4AE34B92" w:rsidR="00FE2CD1" w:rsidRDefault="00FE2CD1" w:rsidP="006725D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CD70F76" w14:textId="5E1B17AB" w:rsidR="00FE2CD1" w:rsidRDefault="00FE2CD1" w:rsidP="006725D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461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Metal Railing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5067E572" w14:textId="3CDA1696" w:rsidR="00FE2CD1" w:rsidRDefault="00FE2CD1" w:rsidP="006725D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15A15FF9" w14:textId="1FF7A7AB" w:rsidR="00FE2CD1" w:rsidRPr="004A056B" w:rsidRDefault="00FE2CD1" w:rsidP="006725D8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465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Miscellaneous Coatings for Metal (Steel)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05D88317" w14:textId="77777777" w:rsidR="006725D8" w:rsidRPr="004A056B" w:rsidRDefault="006725D8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505DE2B" w14:textId="77777777" w:rsidR="006B247F" w:rsidRDefault="006B247F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499C9173" w14:textId="7CB4F41C" w:rsidR="00BC015C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4A056B">
        <w:rPr>
          <w:rFonts w:ascii="Times New Roman" w:hAnsi="Times New Roman"/>
          <w:b/>
          <w:sz w:val="24"/>
        </w:rPr>
        <w:t>CATEGORY 500 PAVING</w:t>
      </w:r>
    </w:p>
    <w:p w14:paraId="13432517" w14:textId="436BF9CC" w:rsidR="00A17A6B" w:rsidRDefault="00A17A6B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7BD0F437" w14:textId="76C35FA2" w:rsidR="00FE2CD1" w:rsidRDefault="00FE2CD1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508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Milling Asphalt Pavement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4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 xml:space="preserve">X </w:t>
      </w:r>
    </w:p>
    <w:p w14:paraId="20B730E0" w14:textId="77777777" w:rsidR="00FE2CD1" w:rsidRDefault="00FE2CD1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987CAB3" w14:textId="1A35E5A2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509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Diamond Grinding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17162B">
        <w:rPr>
          <w:rFonts w:ascii="Times New Roman" w:hAnsi="Times New Roman"/>
          <w:sz w:val="24"/>
        </w:rPr>
        <w:t>12-20</w:t>
      </w:r>
      <w:r>
        <w:rPr>
          <w:rFonts w:ascii="Times New Roman" w:hAnsi="Times New Roman"/>
          <w:sz w:val="24"/>
        </w:rPr>
        <w:t>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A16462">
        <w:rPr>
          <w:rFonts w:ascii="Times New Roman" w:hAnsi="Times New Roman"/>
          <w:sz w:val="24"/>
        </w:rPr>
        <w:t>2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205AE9A4" w14:textId="0EB50521" w:rsidR="006B247F" w:rsidRDefault="006B247F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50848604" w14:textId="6FE0D3A0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557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Snowplowable Raised Pavement Markers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17162B">
        <w:rPr>
          <w:rFonts w:ascii="Times New Roman" w:hAnsi="Times New Roman"/>
          <w:sz w:val="24"/>
        </w:rPr>
        <w:t>12-20</w:t>
      </w:r>
      <w:r>
        <w:rPr>
          <w:rFonts w:ascii="Times New Roman" w:hAnsi="Times New Roman"/>
          <w:sz w:val="24"/>
        </w:rPr>
        <w:t>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A16462">
        <w:rPr>
          <w:rFonts w:ascii="Times New Roman" w:hAnsi="Times New Roman"/>
          <w:sz w:val="24"/>
        </w:rPr>
        <w:t>4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519280CE" w14:textId="77777777" w:rsidR="006B247F" w:rsidRDefault="006B247F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00FE1D5D" w14:textId="642D4F9A" w:rsidR="00CD1F65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4A056B">
        <w:rPr>
          <w:rFonts w:ascii="Times New Roman" w:hAnsi="Times New Roman"/>
          <w:b/>
          <w:sz w:val="24"/>
        </w:rPr>
        <w:t>CATEGORY 600 SHOULDERS</w:t>
      </w:r>
    </w:p>
    <w:p w14:paraId="3953A2A9" w14:textId="5893ED75" w:rsidR="00FE2CD1" w:rsidRDefault="00FE2CD1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3E0986F5" w14:textId="626205D7" w:rsidR="00FE2CD1" w:rsidRDefault="00FE2CD1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604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Concrete Traffic Barriers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291BB861" w14:textId="77777777" w:rsidR="00A17A6B" w:rsidRPr="004A056B" w:rsidRDefault="00A17A6B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421D5AC8" w14:textId="744512FB" w:rsidR="00CD1F65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4A056B">
        <w:rPr>
          <w:rFonts w:ascii="Times New Roman" w:hAnsi="Times New Roman"/>
          <w:b/>
          <w:sz w:val="24"/>
        </w:rPr>
        <w:t>CATEGORY 700 LANDSCAPING</w:t>
      </w:r>
    </w:p>
    <w:p w14:paraId="18F6201F" w14:textId="77777777" w:rsidR="00A17A6B" w:rsidRPr="004A056B" w:rsidRDefault="00A17A6B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499C917A" w14:textId="646B9F7F" w:rsidR="006A0942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4A056B">
        <w:rPr>
          <w:rFonts w:ascii="Times New Roman" w:hAnsi="Times New Roman"/>
          <w:b/>
          <w:sz w:val="24"/>
        </w:rPr>
        <w:t>CATEGORY 800 TRAFFIC</w:t>
      </w:r>
    </w:p>
    <w:p w14:paraId="5A836E54" w14:textId="5E2535C9" w:rsidR="00156AFE" w:rsidRDefault="00156AFE">
      <w:pPr>
        <w:rPr>
          <w:rFonts w:ascii="Times New Roman" w:hAnsi="Times New Roman"/>
          <w:sz w:val="24"/>
        </w:rPr>
      </w:pPr>
    </w:p>
    <w:p w14:paraId="499C917F" w14:textId="77777777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b/>
          <w:sz w:val="24"/>
        </w:rPr>
        <w:t>UTILITIES</w:t>
      </w:r>
    </w:p>
    <w:p w14:paraId="499C9180" w14:textId="77777777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81" w14:textId="77777777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875-Utility Statement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82" w14:textId="77777777" w:rsidR="007F0948" w:rsidRPr="004A056B" w:rsidRDefault="007F0948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83" w14:textId="77777777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876-Water and Sanitary Sewer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84" w14:textId="77777777" w:rsidR="00FE6A4C" w:rsidRPr="004A056B" w:rsidRDefault="00FE6A4C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85" w14:textId="77777777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877-Telephone and Fiber Optics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86" w14:textId="77777777" w:rsidR="001F23CB" w:rsidRPr="004A056B" w:rsidRDefault="001F23CB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87" w14:textId="77777777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878-Electric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88" w14:textId="77777777" w:rsidR="00263C6E" w:rsidRPr="004A056B" w:rsidRDefault="00263C6E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89" w14:textId="77777777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879-Gas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8A" w14:textId="77777777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8B" w14:textId="77777777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880-Cable T.V.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8C" w14:textId="77777777" w:rsidR="00C33567" w:rsidRDefault="00C33567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79044DD5" w14:textId="2C31E363" w:rsidR="00CD1F65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SP-Section 881-Railroad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0C33370B" w14:textId="2D0DB55D" w:rsidR="00A17A6B" w:rsidRPr="004A056B" w:rsidRDefault="00A17A6B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2AFD7DE8" w14:textId="1B96441D" w:rsidR="00CD1F65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4A056B">
        <w:rPr>
          <w:rFonts w:ascii="Times New Roman" w:hAnsi="Times New Roman"/>
          <w:b/>
          <w:sz w:val="24"/>
        </w:rPr>
        <w:t>CATEGORY 900 MATERIALS</w:t>
      </w:r>
    </w:p>
    <w:p w14:paraId="2E45264C" w14:textId="77777777" w:rsidR="006B247F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3889749E" w14:textId="74DDA980" w:rsidR="00FE2CD1" w:rsidRDefault="00FE2CD1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902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Concrete Stain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 xml:space="preserve">X </w:t>
      </w:r>
    </w:p>
    <w:p w14:paraId="4A715D50" w14:textId="77777777" w:rsidR="00FE2CD1" w:rsidRDefault="00FE2CD1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5C3797C3" w14:textId="7A79E36D" w:rsidR="00FE2CD1" w:rsidRDefault="00FE2CD1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906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Gabions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 xml:space="preserve">X </w:t>
      </w:r>
    </w:p>
    <w:p w14:paraId="54A06DD8" w14:textId="77777777" w:rsidR="00FE2CD1" w:rsidRDefault="00FE2CD1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223554F9" w14:textId="5BC5F6F8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908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Reinforcing Steel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17162B">
        <w:rPr>
          <w:rFonts w:ascii="Times New Roman" w:hAnsi="Times New Roman"/>
          <w:sz w:val="24"/>
        </w:rPr>
        <w:t>12-20</w:t>
      </w:r>
      <w:r>
        <w:rPr>
          <w:rFonts w:ascii="Times New Roman" w:hAnsi="Times New Roman"/>
          <w:sz w:val="24"/>
        </w:rPr>
        <w:t>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6B22D2C5" w14:textId="77777777" w:rsidR="005A30D0" w:rsidRDefault="005A30D0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3132699A" w14:textId="3036B7D9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909</w:t>
      </w:r>
      <w:r w:rsidRPr="004A056B">
        <w:rPr>
          <w:rFonts w:ascii="Times New Roman" w:hAnsi="Times New Roman"/>
          <w:sz w:val="24"/>
        </w:rPr>
        <w:t>-</w:t>
      </w:r>
      <w:r w:rsidR="00A16462">
        <w:rPr>
          <w:rFonts w:ascii="Times New Roman" w:hAnsi="Times New Roman"/>
          <w:sz w:val="24"/>
        </w:rPr>
        <w:t>Metals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184F3F">
        <w:rPr>
          <w:rFonts w:ascii="Times New Roman" w:hAnsi="Times New Roman"/>
          <w:sz w:val="24"/>
        </w:rPr>
        <w:t>05</w:t>
      </w:r>
      <w:r w:rsidR="0017162B">
        <w:rPr>
          <w:rFonts w:ascii="Times New Roman" w:hAnsi="Times New Roman"/>
          <w:sz w:val="24"/>
        </w:rPr>
        <w:t>-</w:t>
      </w:r>
      <w:r w:rsidR="00184F3F">
        <w:rPr>
          <w:rFonts w:ascii="Times New Roman" w:hAnsi="Times New Roman"/>
          <w:sz w:val="24"/>
        </w:rPr>
        <w:t>11</w:t>
      </w:r>
      <w:r>
        <w:rPr>
          <w:rFonts w:ascii="Times New Roman" w:hAnsi="Times New Roman"/>
          <w:sz w:val="24"/>
        </w:rPr>
        <w:t>-1</w:t>
      </w:r>
      <w:r w:rsidR="00184F3F">
        <w:rPr>
          <w:rFonts w:ascii="Times New Roman" w:hAnsi="Times New Roman"/>
          <w:sz w:val="24"/>
        </w:rPr>
        <w:t>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A16462">
        <w:rPr>
          <w:rFonts w:ascii="Times New Roman" w:hAnsi="Times New Roman"/>
          <w:sz w:val="24"/>
        </w:rPr>
        <w:t>2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6EBFCBD9" w14:textId="77777777" w:rsidR="00AD0573" w:rsidRDefault="00AD0573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43390089" w14:textId="7ECA5049" w:rsidR="00FE2CD1" w:rsidRDefault="00FE2CD1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912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Coating Systems for Structural Steel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 xml:space="preserve">X </w:t>
      </w:r>
    </w:p>
    <w:p w14:paraId="49AD3559" w14:textId="77777777" w:rsidR="00FE2CD1" w:rsidRDefault="00FE2CD1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5D28CF00" w14:textId="2F210469" w:rsidR="00A17A6B" w:rsidRDefault="00AD0573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 w:rsidR="005E24F6">
        <w:rPr>
          <w:rFonts w:ascii="Times New Roman" w:hAnsi="Times New Roman"/>
          <w:sz w:val="24"/>
        </w:rPr>
        <w:t>915</w:t>
      </w:r>
      <w:r w:rsidR="00980AB2">
        <w:rPr>
          <w:rFonts w:ascii="Times New Roman" w:hAnsi="Times New Roman"/>
          <w:sz w:val="24"/>
        </w:rPr>
        <w:t>-Production</w:t>
      </w:r>
      <w:r>
        <w:rPr>
          <w:rFonts w:ascii="Times New Roman" w:hAnsi="Times New Roman"/>
          <w:sz w:val="24"/>
        </w:rPr>
        <w:t xml:space="preserve"> Plants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08-10-17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863C54">
        <w:rPr>
          <w:rFonts w:ascii="Times New Roman" w:hAnsi="Times New Roman"/>
          <w:sz w:val="24"/>
        </w:rPr>
        <w:t>9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0A50667F" w14:textId="4978CDE2" w:rsidR="00FE2CD1" w:rsidRDefault="00FE2CD1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3A7F3656" w14:textId="739FF836" w:rsidR="00FE2CD1" w:rsidRDefault="00FE2CD1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917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Miscellaneous Protective Coatings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5B02258E" w14:textId="7C678ED3" w:rsidR="00FE2CD1" w:rsidRDefault="00FE2CD1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2BDF377B" w14:textId="18F27D42" w:rsidR="00FE2CD1" w:rsidRDefault="00FE2CD1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921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Miscellaneous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14EC155C" w14:textId="3F3E6FC1" w:rsidR="00AD0573" w:rsidRDefault="00AD0573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5B943521" w14:textId="0C797DEB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924</w:t>
      </w:r>
      <w:r w:rsidRPr="004A056B">
        <w:rPr>
          <w:rFonts w:ascii="Times New Roman" w:hAnsi="Times New Roman"/>
          <w:sz w:val="24"/>
        </w:rPr>
        <w:t>-</w:t>
      </w:r>
      <w:r w:rsidR="00A16462">
        <w:rPr>
          <w:rFonts w:ascii="Times New Roman" w:hAnsi="Times New Roman"/>
          <w:sz w:val="24"/>
        </w:rPr>
        <w:t>Cold Patch Materials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17162B">
        <w:rPr>
          <w:rFonts w:ascii="Times New Roman" w:hAnsi="Times New Roman"/>
          <w:sz w:val="24"/>
        </w:rPr>
        <w:t>12-20</w:t>
      </w:r>
      <w:r>
        <w:rPr>
          <w:rFonts w:ascii="Times New Roman" w:hAnsi="Times New Roman"/>
          <w:sz w:val="24"/>
        </w:rPr>
        <w:t>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863C54">
        <w:rPr>
          <w:rFonts w:ascii="Times New Roman" w:hAnsi="Times New Roman"/>
          <w:sz w:val="24"/>
        </w:rPr>
        <w:t>3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59520AF1" w14:textId="77777777" w:rsidR="006B247F" w:rsidRDefault="006B247F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b/>
          <w:sz w:val="24"/>
        </w:rPr>
      </w:pPr>
    </w:p>
    <w:p w14:paraId="499C9195" w14:textId="22CDDA3C" w:rsidR="006A0942" w:rsidRDefault="00061274" w:rsidP="00A21F82">
      <w:pPr>
        <w:tabs>
          <w:tab w:val="left" w:pos="450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6570" w:hanging="657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CATEGORY </w:t>
      </w:r>
      <w:r w:rsidR="006A0942" w:rsidRPr="004A056B">
        <w:rPr>
          <w:rFonts w:ascii="Times New Roman" w:hAnsi="Times New Roman"/>
          <w:b/>
          <w:sz w:val="24"/>
        </w:rPr>
        <w:t>950 TRAFFIC MATERIALS</w:t>
      </w:r>
    </w:p>
    <w:p w14:paraId="156FEF99" w14:textId="77777777" w:rsidR="006B247F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028E60A0" w14:textId="458D14F0" w:rsidR="00FE2CD1" w:rsidRDefault="00FE2CD1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950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Traffic Materials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 xml:space="preserve">X </w:t>
      </w:r>
    </w:p>
    <w:p w14:paraId="27A30090" w14:textId="77777777" w:rsidR="00FE2CD1" w:rsidRDefault="00FE2CD1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12B85786" w14:textId="0D796C47" w:rsidR="00FE2CD1" w:rsidRDefault="00FE2CD1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951</w:t>
      </w:r>
      <w:r w:rsidRPr="004A056B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Pavement Marking Materials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05-11-18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 xml:space="preserve">X </w:t>
      </w:r>
    </w:p>
    <w:p w14:paraId="08FBB7B0" w14:textId="77777777" w:rsidR="00FE2CD1" w:rsidRDefault="00FE2CD1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6106660C" w14:textId="45026C26" w:rsidR="00A16462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951</w:t>
      </w:r>
      <w:r w:rsidRPr="004A056B">
        <w:rPr>
          <w:rFonts w:ascii="Times New Roman" w:hAnsi="Times New Roman"/>
          <w:sz w:val="24"/>
        </w:rPr>
        <w:t>-</w:t>
      </w:r>
      <w:r w:rsidR="00A16462">
        <w:rPr>
          <w:rFonts w:ascii="Times New Roman" w:hAnsi="Times New Roman"/>
          <w:sz w:val="24"/>
        </w:rPr>
        <w:t>Snowplowable Raised and Non-Snowplowable</w:t>
      </w:r>
    </w:p>
    <w:p w14:paraId="6F7D64B8" w14:textId="13329A65" w:rsidR="006B247F" w:rsidRPr="004A056B" w:rsidRDefault="00A16462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Raised Pavement Markers</w:t>
      </w:r>
      <w:r w:rsidR="006B247F" w:rsidRPr="004A056B">
        <w:rPr>
          <w:rFonts w:ascii="Times New Roman" w:hAnsi="Times New Roman"/>
          <w:sz w:val="24"/>
        </w:rPr>
        <w:tab/>
      </w:r>
      <w:r w:rsidR="006B247F" w:rsidRPr="004A056B">
        <w:rPr>
          <w:rFonts w:ascii="Times New Roman" w:hAnsi="Times New Roman"/>
          <w:sz w:val="24"/>
        </w:rPr>
        <w:tab/>
      </w:r>
      <w:r w:rsidR="0017162B">
        <w:rPr>
          <w:rFonts w:ascii="Times New Roman" w:hAnsi="Times New Roman"/>
          <w:sz w:val="24"/>
        </w:rPr>
        <w:t>12-20</w:t>
      </w:r>
      <w:r w:rsidR="006B247F">
        <w:rPr>
          <w:rFonts w:ascii="Times New Roman" w:hAnsi="Times New Roman"/>
          <w:sz w:val="24"/>
        </w:rPr>
        <w:t>-17</w:t>
      </w:r>
      <w:r w:rsidR="006B247F" w:rsidRPr="004A056B">
        <w:rPr>
          <w:rFonts w:ascii="Times New Roman" w:hAnsi="Times New Roman"/>
          <w:sz w:val="24"/>
        </w:rPr>
        <w:tab/>
      </w:r>
      <w:r w:rsidR="006B247F"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3</w:t>
      </w:r>
      <w:r w:rsidR="006B247F" w:rsidRPr="004A056B">
        <w:rPr>
          <w:rFonts w:ascii="Times New Roman" w:hAnsi="Times New Roman"/>
          <w:sz w:val="24"/>
        </w:rPr>
        <w:tab/>
        <w:t>X</w:t>
      </w:r>
      <w:r w:rsidR="006B247F" w:rsidRPr="004A056B">
        <w:rPr>
          <w:rFonts w:ascii="Times New Roman" w:hAnsi="Times New Roman"/>
          <w:sz w:val="24"/>
        </w:rPr>
        <w:tab/>
        <w:t>X</w:t>
      </w:r>
      <w:r w:rsidR="006B247F" w:rsidRPr="004A056B">
        <w:rPr>
          <w:rFonts w:ascii="Times New Roman" w:hAnsi="Times New Roman"/>
          <w:sz w:val="24"/>
        </w:rPr>
        <w:tab/>
        <w:t>X</w:t>
      </w:r>
    </w:p>
    <w:p w14:paraId="6147E9D9" w14:textId="77777777" w:rsidR="006B247F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175A6FE4" w14:textId="1A30472C" w:rsidR="006B247F" w:rsidRPr="004A056B" w:rsidRDefault="006B247F" w:rsidP="006B247F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SP</w:t>
      </w:r>
      <w:r>
        <w:rPr>
          <w:rFonts w:ascii="Times New Roman" w:hAnsi="Times New Roman"/>
          <w:sz w:val="24"/>
        </w:rPr>
        <w:t>I</w:t>
      </w:r>
      <w:r w:rsidRPr="004A056B">
        <w:rPr>
          <w:rFonts w:ascii="Times New Roman" w:hAnsi="Times New Roman"/>
          <w:sz w:val="24"/>
        </w:rPr>
        <w:t xml:space="preserve">-Section </w:t>
      </w:r>
      <w:r>
        <w:rPr>
          <w:rFonts w:ascii="Times New Roman" w:hAnsi="Times New Roman"/>
          <w:sz w:val="24"/>
        </w:rPr>
        <w:t>951</w:t>
      </w:r>
      <w:r w:rsidRPr="004A056B">
        <w:rPr>
          <w:rFonts w:ascii="Times New Roman" w:hAnsi="Times New Roman"/>
          <w:sz w:val="24"/>
        </w:rPr>
        <w:t>-</w:t>
      </w:r>
      <w:r w:rsidR="00A16462">
        <w:rPr>
          <w:rFonts w:ascii="Times New Roman" w:hAnsi="Times New Roman"/>
          <w:sz w:val="24"/>
        </w:rPr>
        <w:t>Glass Beads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17162B">
        <w:rPr>
          <w:rFonts w:ascii="Times New Roman" w:hAnsi="Times New Roman"/>
          <w:sz w:val="24"/>
        </w:rPr>
        <w:t>12-20</w:t>
      </w:r>
      <w:r>
        <w:rPr>
          <w:rFonts w:ascii="Times New Roman" w:hAnsi="Times New Roman"/>
          <w:sz w:val="24"/>
        </w:rPr>
        <w:t>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E39EAEA" w14:textId="77777777" w:rsidR="00A17A6B" w:rsidRDefault="00A17A6B" w:rsidP="00A21F82">
      <w:pPr>
        <w:tabs>
          <w:tab w:val="left" w:pos="450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ind w:left="6570" w:hanging="6570"/>
        <w:jc w:val="both"/>
        <w:rPr>
          <w:rFonts w:ascii="Times New Roman" w:hAnsi="Times New Roman"/>
          <w:b/>
          <w:sz w:val="24"/>
        </w:rPr>
      </w:pPr>
    </w:p>
    <w:p w14:paraId="499C9198" w14:textId="77777777" w:rsidR="008514E5" w:rsidRPr="004A056B" w:rsidRDefault="008514E5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b/>
          <w:sz w:val="24"/>
        </w:rPr>
        <w:t>MISCELLANEOUS CONTRACT DETAILS</w:t>
      </w:r>
    </w:p>
    <w:p w14:paraId="499C9199" w14:textId="77777777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20" w:lineRule="exact"/>
        <w:jc w:val="both"/>
        <w:rPr>
          <w:rFonts w:ascii="Times New Roman" w:hAnsi="Times New Roman"/>
          <w:sz w:val="24"/>
        </w:rPr>
      </w:pPr>
    </w:p>
    <w:p w14:paraId="499C919A" w14:textId="77777777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Not Issued Standard Sheets and Other Details (As Required)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9B" w14:textId="77777777" w:rsidR="000C1E36" w:rsidRPr="004A056B" w:rsidRDefault="000C1E36" w:rsidP="00C2603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2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499C919C" w14:textId="57AEA7FA" w:rsidR="00307756" w:rsidRPr="004A056B" w:rsidRDefault="00307756" w:rsidP="00307756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  <w:szCs w:val="24"/>
        </w:rPr>
        <w:t>eMM Bid Submittal Instructions</w:t>
      </w:r>
      <w:r w:rsidR="00F77EB7">
        <w:rPr>
          <w:rFonts w:ascii="Times New Roman" w:hAnsi="Times New Roman"/>
          <w:sz w:val="24"/>
          <w:szCs w:val="24"/>
        </w:rPr>
        <w:t xml:space="preserve"> * 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9D" w14:textId="77777777" w:rsidR="00307756" w:rsidRPr="004A056B" w:rsidRDefault="00307756" w:rsidP="00ED2D7E">
      <w:pPr>
        <w:tabs>
          <w:tab w:val="left" w:pos="0"/>
          <w:tab w:val="left" w:pos="187"/>
          <w:tab w:val="left" w:pos="450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20" w:lineRule="exact"/>
        <w:jc w:val="both"/>
        <w:rPr>
          <w:rFonts w:ascii="Times New Roman" w:hAnsi="Times New Roman"/>
          <w:sz w:val="24"/>
          <w:szCs w:val="24"/>
        </w:rPr>
      </w:pPr>
      <w:r w:rsidRPr="004A056B">
        <w:rPr>
          <w:rFonts w:ascii="Times New Roman" w:hAnsi="Times New Roman"/>
          <w:sz w:val="24"/>
          <w:szCs w:val="24"/>
        </w:rPr>
        <w:tab/>
      </w:r>
      <w:r w:rsidRPr="004A056B">
        <w:rPr>
          <w:rFonts w:ascii="Times New Roman" w:hAnsi="Times New Roman"/>
          <w:sz w:val="24"/>
          <w:szCs w:val="24"/>
        </w:rPr>
        <w:tab/>
        <w:t>(Included in all project</w:t>
      </w:r>
      <w:r w:rsidR="00ED2D7E" w:rsidRPr="004A056B">
        <w:rPr>
          <w:rFonts w:ascii="Times New Roman" w:hAnsi="Times New Roman"/>
          <w:sz w:val="24"/>
          <w:szCs w:val="24"/>
        </w:rPr>
        <w:t xml:space="preserve"> IFB’s</w:t>
      </w:r>
      <w:r w:rsidRPr="004A056B">
        <w:rPr>
          <w:rFonts w:ascii="Times New Roman" w:hAnsi="Times New Roman"/>
          <w:sz w:val="24"/>
          <w:szCs w:val="24"/>
        </w:rPr>
        <w:t>)</w:t>
      </w:r>
    </w:p>
    <w:p w14:paraId="499C919E" w14:textId="77777777" w:rsidR="00307756" w:rsidRPr="004A056B" w:rsidRDefault="00307756" w:rsidP="00C2603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20" w:lineRule="exact"/>
        <w:jc w:val="both"/>
        <w:rPr>
          <w:rFonts w:ascii="Times New Roman" w:hAnsi="Times New Roman"/>
          <w:sz w:val="24"/>
          <w:szCs w:val="24"/>
        </w:rPr>
      </w:pPr>
    </w:p>
    <w:p w14:paraId="499C919F" w14:textId="30771F0C" w:rsidR="00307756" w:rsidRPr="004A056B" w:rsidRDefault="00307756" w:rsidP="00307756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  <w:szCs w:val="24"/>
        </w:rPr>
        <w:t xml:space="preserve">eMM Addendum </w:t>
      </w:r>
      <w:r w:rsidR="001A4350" w:rsidRPr="004A056B">
        <w:rPr>
          <w:rFonts w:ascii="Times New Roman" w:hAnsi="Times New Roman"/>
          <w:sz w:val="24"/>
          <w:szCs w:val="24"/>
        </w:rPr>
        <w:t xml:space="preserve">Receipt </w:t>
      </w:r>
      <w:r w:rsidRPr="004A056B">
        <w:rPr>
          <w:rFonts w:ascii="Times New Roman" w:hAnsi="Times New Roman"/>
          <w:sz w:val="24"/>
          <w:szCs w:val="24"/>
        </w:rPr>
        <w:t>Verification Form</w:t>
      </w:r>
      <w:r w:rsidR="00F77EB7">
        <w:rPr>
          <w:rFonts w:ascii="Times New Roman" w:hAnsi="Times New Roman"/>
          <w:sz w:val="24"/>
          <w:szCs w:val="24"/>
        </w:rPr>
        <w:t xml:space="preserve"> * 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6F6B4BBE" w14:textId="77777777" w:rsidR="006B1823" w:rsidRDefault="00307756" w:rsidP="006B1823">
      <w:pPr>
        <w:tabs>
          <w:tab w:val="left" w:pos="0"/>
          <w:tab w:val="left" w:pos="187"/>
          <w:tab w:val="left" w:pos="450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20" w:lineRule="exact"/>
        <w:jc w:val="both"/>
        <w:rPr>
          <w:rFonts w:ascii="Times New Roman" w:hAnsi="Times New Roman"/>
          <w:sz w:val="24"/>
          <w:szCs w:val="24"/>
        </w:rPr>
      </w:pPr>
      <w:r w:rsidRPr="004A056B">
        <w:rPr>
          <w:rFonts w:ascii="Times New Roman" w:hAnsi="Times New Roman"/>
          <w:sz w:val="24"/>
          <w:szCs w:val="24"/>
        </w:rPr>
        <w:tab/>
      </w:r>
      <w:r w:rsidRPr="004A056B">
        <w:rPr>
          <w:rFonts w:ascii="Times New Roman" w:hAnsi="Times New Roman"/>
          <w:sz w:val="24"/>
          <w:szCs w:val="24"/>
        </w:rPr>
        <w:tab/>
        <w:t>(Included in all project</w:t>
      </w:r>
      <w:r w:rsidR="00ED2D7E" w:rsidRPr="004A056B">
        <w:rPr>
          <w:rFonts w:ascii="Times New Roman" w:hAnsi="Times New Roman"/>
          <w:sz w:val="24"/>
          <w:szCs w:val="24"/>
        </w:rPr>
        <w:t xml:space="preserve"> IFB’s</w:t>
      </w:r>
      <w:r w:rsidRPr="004A056B">
        <w:rPr>
          <w:rFonts w:ascii="Times New Roman" w:hAnsi="Times New Roman"/>
          <w:sz w:val="24"/>
          <w:szCs w:val="24"/>
        </w:rPr>
        <w:t>)</w:t>
      </w:r>
    </w:p>
    <w:p w14:paraId="054A2DC9" w14:textId="77777777" w:rsidR="006B1823" w:rsidRDefault="006B1823" w:rsidP="006B1823">
      <w:pPr>
        <w:tabs>
          <w:tab w:val="left" w:pos="0"/>
          <w:tab w:val="left" w:pos="187"/>
          <w:tab w:val="left" w:pos="450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20" w:lineRule="exact"/>
        <w:jc w:val="both"/>
        <w:rPr>
          <w:rFonts w:ascii="Times New Roman" w:hAnsi="Times New Roman"/>
          <w:b/>
          <w:sz w:val="24"/>
          <w:szCs w:val="24"/>
        </w:rPr>
      </w:pPr>
    </w:p>
    <w:p w14:paraId="499C91A2" w14:textId="7004DAC8" w:rsidR="006A0942" w:rsidRPr="006B1823" w:rsidRDefault="006A0942" w:rsidP="006B1823">
      <w:pPr>
        <w:tabs>
          <w:tab w:val="left" w:pos="0"/>
          <w:tab w:val="left" w:pos="187"/>
          <w:tab w:val="left" w:pos="450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20" w:lineRule="exact"/>
        <w:jc w:val="both"/>
        <w:rPr>
          <w:rFonts w:ascii="Times New Roman" w:hAnsi="Times New Roman"/>
          <w:sz w:val="24"/>
          <w:szCs w:val="24"/>
        </w:rPr>
      </w:pPr>
      <w:r w:rsidRPr="004A056B">
        <w:rPr>
          <w:rFonts w:ascii="Times New Roman" w:hAnsi="Times New Roman"/>
          <w:b/>
          <w:sz w:val="24"/>
          <w:szCs w:val="24"/>
        </w:rPr>
        <w:t xml:space="preserve">PROPOSAL </w:t>
      </w:r>
      <w:smartTag w:uri="urn:schemas-microsoft-com:office:smarttags" w:element="stockticker">
        <w:r w:rsidRPr="004A056B">
          <w:rPr>
            <w:rFonts w:ascii="Times New Roman" w:hAnsi="Times New Roman"/>
            <w:b/>
            <w:sz w:val="24"/>
            <w:szCs w:val="24"/>
          </w:rPr>
          <w:t>FORM</w:t>
        </w:r>
      </w:smartTag>
      <w:r w:rsidRPr="004A056B">
        <w:rPr>
          <w:rFonts w:ascii="Times New Roman" w:hAnsi="Times New Roman"/>
          <w:b/>
          <w:sz w:val="24"/>
          <w:szCs w:val="24"/>
        </w:rPr>
        <w:t xml:space="preserve"> PACKET</w:t>
      </w:r>
    </w:p>
    <w:p w14:paraId="499C91A3" w14:textId="77777777" w:rsidR="00291460" w:rsidRPr="004A056B" w:rsidRDefault="00291460" w:rsidP="00C2603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20" w:lineRule="exact"/>
        <w:jc w:val="both"/>
        <w:rPr>
          <w:rFonts w:ascii="Times New Roman" w:hAnsi="Times New Roman"/>
          <w:sz w:val="24"/>
        </w:rPr>
      </w:pPr>
    </w:p>
    <w:p w14:paraId="499C91A4" w14:textId="43EADE05" w:rsidR="006A0942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C12D59">
        <w:rPr>
          <w:rFonts w:ascii="Times New Roman" w:hAnsi="Times New Roman"/>
          <w:sz w:val="24"/>
        </w:rPr>
        <w:t>Proposal Form Packet (Federal)</w:t>
      </w:r>
      <w:r w:rsidR="008F2982">
        <w:rPr>
          <w:rFonts w:ascii="Times New Roman" w:hAnsi="Times New Roman"/>
          <w:sz w:val="24"/>
        </w:rPr>
        <w:t xml:space="preserve"> * 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44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09B31B6E" w14:textId="6D0AAB21" w:rsidR="00B5604E" w:rsidRDefault="00B5604E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D54020E" w14:textId="29AE41B3" w:rsidR="00B5604E" w:rsidRPr="004A056B" w:rsidRDefault="00B5604E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C12D59">
        <w:rPr>
          <w:rFonts w:ascii="Times New Roman" w:hAnsi="Times New Roman"/>
          <w:sz w:val="24"/>
        </w:rPr>
        <w:t>Proposal Form Packet (Federal</w:t>
      </w:r>
      <w:r>
        <w:rPr>
          <w:rFonts w:ascii="Times New Roman" w:hAnsi="Times New Roman"/>
          <w:sz w:val="24"/>
        </w:rPr>
        <w:t>-SBE</w:t>
      </w:r>
      <w:r w:rsidRPr="00C12D59">
        <w:rPr>
          <w:rFonts w:ascii="Times New Roman" w:hAnsi="Times New Roman"/>
          <w:sz w:val="24"/>
        </w:rPr>
        <w:t>)</w:t>
      </w:r>
      <w:r w:rsidR="008F2982">
        <w:rPr>
          <w:rFonts w:ascii="Times New Roman" w:hAnsi="Times New Roman"/>
          <w:sz w:val="24"/>
        </w:rPr>
        <w:t xml:space="preserve"> * 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05-30-17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23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499C91A5" w14:textId="77777777" w:rsidR="003A28BE" w:rsidRPr="004A056B" w:rsidRDefault="003A28BE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A6" w14:textId="5FA39F45" w:rsidR="006A0942" w:rsidRPr="004A056B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Proposal Form Packet (State)</w:t>
      </w:r>
      <w:r w:rsidR="008F2982">
        <w:rPr>
          <w:rFonts w:ascii="Times New Roman" w:hAnsi="Times New Roman"/>
          <w:sz w:val="24"/>
        </w:rPr>
        <w:t xml:space="preserve"> * 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7B341A">
        <w:rPr>
          <w:rFonts w:ascii="Times New Roman" w:hAnsi="Times New Roman"/>
          <w:sz w:val="24"/>
        </w:rPr>
        <w:t>09-13-17</w:t>
      </w:r>
      <w:r w:rsidRPr="004A056B">
        <w:rPr>
          <w:rFonts w:ascii="Times New Roman" w:hAnsi="Times New Roman"/>
          <w:sz w:val="24"/>
        </w:rPr>
        <w:tab/>
      </w:r>
      <w:r w:rsidR="00D57DA3" w:rsidRPr="004A056B">
        <w:rPr>
          <w:rFonts w:ascii="Times New Roman" w:hAnsi="Times New Roman"/>
          <w:sz w:val="24"/>
        </w:rPr>
        <w:tab/>
      </w:r>
      <w:r w:rsidR="002E1C98" w:rsidRPr="004A056B">
        <w:rPr>
          <w:rFonts w:ascii="Times New Roman" w:hAnsi="Times New Roman"/>
          <w:sz w:val="24"/>
        </w:rPr>
        <w:t>4</w:t>
      </w:r>
      <w:r w:rsidR="00B5604E">
        <w:rPr>
          <w:rFonts w:ascii="Times New Roman" w:hAnsi="Times New Roman"/>
          <w:sz w:val="24"/>
        </w:rPr>
        <w:t>4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</w:p>
    <w:p w14:paraId="499C91A7" w14:textId="77777777" w:rsidR="000411DB" w:rsidRPr="004A056B" w:rsidRDefault="000411DB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499C91A8" w14:textId="6DFDA600" w:rsidR="00950ED6" w:rsidRPr="004A056B" w:rsidRDefault="00950ED6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2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Proposal Form Packet (State Small Business</w:t>
      </w:r>
      <w:r w:rsidR="00B5604E">
        <w:rPr>
          <w:rFonts w:ascii="Times New Roman" w:hAnsi="Times New Roman"/>
          <w:sz w:val="24"/>
        </w:rPr>
        <w:t xml:space="preserve"> Reserve</w:t>
      </w:r>
      <w:r w:rsidRPr="004A056B">
        <w:rPr>
          <w:rFonts w:ascii="Times New Roman" w:hAnsi="Times New Roman"/>
          <w:sz w:val="24"/>
        </w:rPr>
        <w:t>)</w:t>
      </w:r>
      <w:r w:rsidR="008F2982">
        <w:rPr>
          <w:rFonts w:ascii="Times New Roman" w:hAnsi="Times New Roman"/>
          <w:sz w:val="24"/>
        </w:rPr>
        <w:t xml:space="preserve"> * 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7B341A">
        <w:rPr>
          <w:rFonts w:ascii="Times New Roman" w:hAnsi="Times New Roman"/>
          <w:sz w:val="24"/>
        </w:rPr>
        <w:t>09-13-17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="00B5604E">
        <w:rPr>
          <w:rFonts w:ascii="Times New Roman" w:hAnsi="Times New Roman"/>
          <w:sz w:val="24"/>
        </w:rPr>
        <w:t>45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X</w:t>
      </w:r>
    </w:p>
    <w:p w14:paraId="499C91A9" w14:textId="77777777" w:rsidR="00950ED6" w:rsidRPr="004A056B" w:rsidRDefault="00950ED6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20" w:lineRule="exact"/>
        <w:jc w:val="both"/>
        <w:rPr>
          <w:rFonts w:ascii="Times New Roman" w:hAnsi="Times New Roman"/>
          <w:sz w:val="24"/>
        </w:rPr>
      </w:pPr>
    </w:p>
    <w:p w14:paraId="499C91AA" w14:textId="77777777" w:rsidR="004C0895" w:rsidRDefault="004C0895" w:rsidP="004C0895">
      <w:pPr>
        <w:tabs>
          <w:tab w:val="left" w:pos="-720"/>
          <w:tab w:val="left" w:pos="270"/>
          <w:tab w:val="left" w:leader="hyphen" w:pos="7747"/>
          <w:tab w:val="left" w:pos="9000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Proposal Form Packet (State –</w:t>
      </w:r>
      <w:r w:rsidRPr="004C0895">
        <w:rPr>
          <w:rFonts w:ascii="Times New Roman" w:hAnsi="Times New Roman"/>
          <w:sz w:val="24"/>
        </w:rPr>
        <w:t xml:space="preserve"> When Federal Funds are used for </w:t>
      </w:r>
    </w:p>
    <w:p w14:paraId="499C91AB" w14:textId="708B0AE7" w:rsidR="004C0895" w:rsidRDefault="00F130D0" w:rsidP="000C1B19">
      <w:pPr>
        <w:tabs>
          <w:tab w:val="left" w:pos="-720"/>
          <w:tab w:val="left" w:pos="450"/>
          <w:tab w:val="left" w:leader="hyphen" w:pos="6570"/>
          <w:tab w:val="left" w:pos="7920"/>
          <w:tab w:val="left" w:pos="10260"/>
        </w:tabs>
        <w:suppressAutoHyphens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4C0895" w:rsidRPr="004C0895">
        <w:rPr>
          <w:rFonts w:ascii="Times New Roman" w:hAnsi="Times New Roman"/>
          <w:sz w:val="24"/>
        </w:rPr>
        <w:t>planning, design,</w:t>
      </w:r>
      <w:r w:rsidR="004C0895">
        <w:rPr>
          <w:rFonts w:ascii="Times New Roman" w:hAnsi="Times New Roman"/>
          <w:sz w:val="24"/>
        </w:rPr>
        <w:t xml:space="preserve"> </w:t>
      </w:r>
      <w:r w:rsidR="004C0895" w:rsidRPr="004C0895">
        <w:rPr>
          <w:rFonts w:ascii="Times New Roman" w:hAnsi="Times New Roman"/>
          <w:sz w:val="24"/>
        </w:rPr>
        <w:t>r/w</w:t>
      </w:r>
      <w:r w:rsidR="004C0895">
        <w:rPr>
          <w:rFonts w:ascii="Times New Roman" w:hAnsi="Times New Roman"/>
          <w:sz w:val="24"/>
        </w:rPr>
        <w:t>,</w:t>
      </w:r>
      <w:r w:rsidR="004C0895" w:rsidRPr="004C0895">
        <w:rPr>
          <w:rFonts w:ascii="Times New Roman" w:hAnsi="Times New Roman"/>
          <w:sz w:val="24"/>
        </w:rPr>
        <w:t xml:space="preserve"> etc.</w:t>
      </w:r>
      <w:r w:rsidR="004C0895">
        <w:rPr>
          <w:rFonts w:ascii="Times New Roman" w:hAnsi="Times New Roman"/>
          <w:sz w:val="24"/>
        </w:rPr>
        <w:t xml:space="preserve"> </w:t>
      </w:r>
      <w:r w:rsidR="009E43A6">
        <w:rPr>
          <w:rFonts w:ascii="Times New Roman" w:hAnsi="Times New Roman"/>
          <w:sz w:val="24"/>
        </w:rPr>
        <w:t xml:space="preserve">Federal </w:t>
      </w:r>
      <w:r w:rsidR="004C0895">
        <w:rPr>
          <w:rFonts w:ascii="Times New Roman" w:hAnsi="Times New Roman"/>
          <w:sz w:val="24"/>
        </w:rPr>
        <w:t>Buy America</w:t>
      </w:r>
      <w:r>
        <w:rPr>
          <w:rFonts w:ascii="Times New Roman" w:hAnsi="Times New Roman"/>
          <w:sz w:val="24"/>
        </w:rPr>
        <w:t xml:space="preserve"> applies</w:t>
      </w:r>
      <w:r w:rsidR="004C0895" w:rsidRPr="004C0895">
        <w:rPr>
          <w:rFonts w:ascii="Times New Roman" w:hAnsi="Times New Roman"/>
          <w:sz w:val="24"/>
        </w:rPr>
        <w:t>)</w:t>
      </w:r>
      <w:r w:rsidR="008F2982">
        <w:rPr>
          <w:rFonts w:ascii="Times New Roman" w:hAnsi="Times New Roman"/>
          <w:sz w:val="24"/>
        </w:rPr>
        <w:t xml:space="preserve"> * </w:t>
      </w:r>
      <w:r w:rsidR="004C0895" w:rsidRPr="004C0895">
        <w:rPr>
          <w:rFonts w:ascii="Times New Roman" w:hAnsi="Times New Roman"/>
          <w:sz w:val="24"/>
        </w:rPr>
        <w:tab/>
      </w:r>
      <w:r w:rsidR="007B341A">
        <w:rPr>
          <w:rFonts w:ascii="Times New Roman" w:hAnsi="Times New Roman"/>
          <w:sz w:val="24"/>
        </w:rPr>
        <w:t>09-13-17</w:t>
      </w:r>
      <w:r w:rsidR="004C0895" w:rsidRPr="004C0895">
        <w:rPr>
          <w:rFonts w:ascii="Times New Roman" w:hAnsi="Times New Roman"/>
          <w:sz w:val="24"/>
        </w:rPr>
        <w:tab/>
      </w:r>
      <w:r w:rsidR="004C0895">
        <w:rPr>
          <w:rFonts w:ascii="Times New Roman" w:hAnsi="Times New Roman"/>
          <w:sz w:val="24"/>
        </w:rPr>
        <w:t>4</w:t>
      </w:r>
      <w:r w:rsidR="00B5604E">
        <w:rPr>
          <w:rFonts w:ascii="Times New Roman" w:hAnsi="Times New Roman"/>
          <w:sz w:val="24"/>
        </w:rPr>
        <w:t>4</w:t>
      </w:r>
      <w:r w:rsidR="004C0895">
        <w:rPr>
          <w:rFonts w:ascii="Times New Roman" w:hAnsi="Times New Roman"/>
          <w:sz w:val="24"/>
        </w:rPr>
        <w:tab/>
        <w:t>X</w:t>
      </w:r>
    </w:p>
    <w:p w14:paraId="499C91AC" w14:textId="77777777" w:rsidR="004C0895" w:rsidRDefault="004C0895" w:rsidP="004C0895">
      <w:pPr>
        <w:tabs>
          <w:tab w:val="left" w:pos="-720"/>
          <w:tab w:val="left" w:pos="270"/>
          <w:tab w:val="left" w:leader="hyphen" w:pos="6570"/>
          <w:tab w:val="left" w:pos="9000"/>
        </w:tabs>
        <w:suppressAutoHyphens/>
        <w:rPr>
          <w:rFonts w:ascii="Times New Roman" w:hAnsi="Times New Roman"/>
          <w:sz w:val="24"/>
        </w:rPr>
      </w:pPr>
    </w:p>
    <w:p w14:paraId="499C91AD" w14:textId="0F247B3A" w:rsidR="006A0942" w:rsidRDefault="006A0942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 w:rsidRPr="004A056B">
        <w:rPr>
          <w:rFonts w:ascii="Times New Roman" w:hAnsi="Times New Roman"/>
          <w:sz w:val="24"/>
        </w:rPr>
        <w:t>Invitation For Bids Back Cover</w:t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</w:r>
      <w:r w:rsidRPr="004A056B">
        <w:rPr>
          <w:rFonts w:ascii="Times New Roman" w:hAnsi="Times New Roman"/>
          <w:sz w:val="24"/>
        </w:rPr>
        <w:tab/>
        <w:t>1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  <w:r w:rsidRPr="004A056B">
        <w:rPr>
          <w:rFonts w:ascii="Times New Roman" w:hAnsi="Times New Roman"/>
          <w:sz w:val="24"/>
        </w:rPr>
        <w:tab/>
        <w:t>X</w:t>
      </w:r>
    </w:p>
    <w:p w14:paraId="059813B3" w14:textId="7A982194" w:rsidR="00DE3CA8" w:rsidRDefault="00DE3CA8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394D2F51" w14:textId="3FB819E2" w:rsidR="00DE3CA8" w:rsidRDefault="00DE3CA8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</w:p>
    <w:p w14:paraId="14C5CB73" w14:textId="55879505" w:rsidR="00DE3CA8" w:rsidRPr="004A056B" w:rsidRDefault="00DE3CA8" w:rsidP="001D6FA3">
      <w:pPr>
        <w:tabs>
          <w:tab w:val="left" w:pos="0"/>
          <w:tab w:val="left" w:pos="187"/>
          <w:tab w:val="left" w:pos="547"/>
          <w:tab w:val="left" w:pos="720"/>
          <w:tab w:val="left" w:pos="785"/>
          <w:tab w:val="left" w:pos="907"/>
          <w:tab w:val="left" w:pos="1267"/>
          <w:tab w:val="left" w:pos="1439"/>
          <w:tab w:val="left" w:pos="2224"/>
          <w:tab w:val="left" w:leader="hyphen" w:pos="6394"/>
          <w:tab w:val="left" w:pos="6570"/>
          <w:tab w:val="left" w:pos="7536"/>
          <w:tab w:val="left" w:pos="7950"/>
          <w:tab w:val="left" w:pos="8640"/>
          <w:tab w:val="left" w:pos="9468"/>
          <w:tab w:val="left" w:pos="10296"/>
          <w:tab w:val="left" w:pos="10800"/>
        </w:tabs>
        <w:suppressAutoHyphens/>
        <w:spacing w:line="240" w:lineRule="exac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NOTE: </w:t>
      </w:r>
      <w:r>
        <w:rPr>
          <w:rFonts w:ascii="Times New Roman" w:hAnsi="Times New Roman"/>
          <w:sz w:val="24"/>
        </w:rPr>
        <w:t>Proposal Form Packet and Schedule of Prices is included in the .ebsx file for electronic bids.</w:t>
      </w:r>
      <w:r w:rsidR="008F2982">
        <w:rPr>
          <w:rFonts w:ascii="Times New Roman" w:hAnsi="Times New Roman"/>
          <w:sz w:val="24"/>
        </w:rPr>
        <w:t xml:space="preserve"> **</w:t>
      </w:r>
    </w:p>
    <w:sectPr w:rsidR="00DE3CA8" w:rsidRPr="004A056B">
      <w:headerReference w:type="default" r:id="rId9"/>
      <w:footerReference w:type="default" r:id="rId10"/>
      <w:endnotePr>
        <w:numFmt w:val="decimal"/>
      </w:endnotePr>
      <w:pgSz w:w="12240" w:h="15840" w:code="1"/>
      <w:pgMar w:top="1440" w:right="389" w:bottom="720" w:left="108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C91B0" w14:textId="77777777" w:rsidR="006B247F" w:rsidRDefault="006B247F">
      <w:pPr>
        <w:spacing w:line="20" w:lineRule="exact"/>
        <w:rPr>
          <w:sz w:val="24"/>
        </w:rPr>
      </w:pPr>
    </w:p>
  </w:endnote>
  <w:endnote w:type="continuationSeparator" w:id="0">
    <w:p w14:paraId="499C91B1" w14:textId="77777777" w:rsidR="006B247F" w:rsidRDefault="006B247F">
      <w:r>
        <w:rPr>
          <w:sz w:val="24"/>
        </w:rPr>
        <w:t xml:space="preserve"> </w:t>
      </w:r>
    </w:p>
  </w:endnote>
  <w:endnote w:type="continuationNotice" w:id="1">
    <w:p w14:paraId="499C91B2" w14:textId="77777777" w:rsidR="006B247F" w:rsidRDefault="006B247F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C91B9" w14:textId="0B1226CC" w:rsidR="006B247F" w:rsidRPr="00CB457E" w:rsidRDefault="006F79B5" w:rsidP="00EF414B">
    <w:pPr>
      <w:pStyle w:val="Footer"/>
      <w:ind w:right="331"/>
      <w:jc w:val="right"/>
      <w:rPr>
        <w:sz w:val="24"/>
        <w:szCs w:val="24"/>
      </w:rPr>
    </w:pPr>
    <w:sdt>
      <w:sdtPr>
        <w:rPr>
          <w:rFonts w:ascii="Times New Roman" w:hAnsi="Times New Roman"/>
          <w:sz w:val="24"/>
          <w:szCs w:val="24"/>
        </w:rPr>
        <w:alias w:val="LAST MODIFIED DATE"/>
        <w:tag w:val="Last_x0020_Modified_x0020_Date"/>
        <w:id w:val="439504970"/>
        <w:placeholder>
          <w:docPart w:val="40CDB0B1257E4D43B89E6531FA17F8A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83ABF19A-704A-43D9-BFF4-5E8ED25DD353}"/>
        <w:text/>
      </w:sdtPr>
      <w:sdtEndPr/>
      <w:sdtContent>
        <w:r w:rsidR="00617FA2">
          <w:rPr>
            <w:rFonts w:ascii="Times New Roman" w:hAnsi="Times New Roman"/>
            <w:sz w:val="24"/>
            <w:szCs w:val="24"/>
          </w:rPr>
          <w:t>0</w:t>
        </w:r>
        <w:r w:rsidR="00590FB8">
          <w:rPr>
            <w:rFonts w:ascii="Times New Roman" w:hAnsi="Times New Roman"/>
            <w:sz w:val="24"/>
            <w:szCs w:val="24"/>
          </w:rPr>
          <w:t>5</w:t>
        </w:r>
        <w:r w:rsidR="00617FA2">
          <w:rPr>
            <w:rFonts w:ascii="Times New Roman" w:hAnsi="Times New Roman"/>
            <w:sz w:val="24"/>
            <w:szCs w:val="24"/>
          </w:rPr>
          <w:t>-</w:t>
        </w:r>
        <w:r w:rsidR="00590FB8">
          <w:rPr>
            <w:rFonts w:ascii="Times New Roman" w:hAnsi="Times New Roman"/>
            <w:sz w:val="24"/>
            <w:szCs w:val="24"/>
          </w:rPr>
          <w:t>11</w:t>
        </w:r>
        <w:r w:rsidR="00617FA2">
          <w:rPr>
            <w:rFonts w:ascii="Times New Roman" w:hAnsi="Times New Roman"/>
            <w:sz w:val="24"/>
            <w:szCs w:val="24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C91AE" w14:textId="77777777" w:rsidR="006B247F" w:rsidRDefault="006B247F">
      <w:r>
        <w:rPr>
          <w:sz w:val="24"/>
        </w:rPr>
        <w:separator/>
      </w:r>
    </w:p>
  </w:footnote>
  <w:footnote w:type="continuationSeparator" w:id="0">
    <w:p w14:paraId="499C91AF" w14:textId="77777777" w:rsidR="006B247F" w:rsidRDefault="006B2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C91B3" w14:textId="297C1596" w:rsidR="006B247F" w:rsidRDefault="006B247F" w:rsidP="00AD2905">
    <w:pPr>
      <w:tabs>
        <w:tab w:val="left" w:pos="0"/>
      </w:tabs>
      <w:suppressAutoHyphens/>
      <w:ind w:right="151"/>
      <w:jc w:val="right"/>
      <w:rPr>
        <w:rFonts w:ascii="Times New Roman" w:hAnsi="Times New Roman"/>
        <w:b/>
        <w:sz w:val="24"/>
      </w:rPr>
    </w:pPr>
    <w:r>
      <w:rPr>
        <w:rStyle w:val="PageNumber"/>
        <w:rFonts w:ascii="Times New Roman" w:hAnsi="Times New Roman"/>
        <w:sz w:val="24"/>
      </w:rPr>
      <w:fldChar w:fldCharType="begin"/>
    </w:r>
    <w:r>
      <w:rPr>
        <w:rStyle w:val="PageNumber"/>
        <w:rFonts w:ascii="Times New Roman" w:hAnsi="Times New Roman"/>
        <w:sz w:val="24"/>
      </w:rPr>
      <w:instrText xml:space="preserve"> PAGE </w:instrText>
    </w:r>
    <w:r>
      <w:rPr>
        <w:rStyle w:val="PageNumber"/>
        <w:rFonts w:ascii="Times New Roman" w:hAnsi="Times New Roman"/>
        <w:sz w:val="24"/>
      </w:rPr>
      <w:fldChar w:fldCharType="separate"/>
    </w:r>
    <w:r w:rsidR="006B1823">
      <w:rPr>
        <w:rStyle w:val="PageNumber"/>
        <w:rFonts w:ascii="Times New Roman" w:hAnsi="Times New Roman"/>
        <w:noProof/>
        <w:sz w:val="24"/>
      </w:rPr>
      <w:t>5</w:t>
    </w:r>
    <w:r>
      <w:rPr>
        <w:rStyle w:val="PageNumber"/>
        <w:rFonts w:ascii="Times New Roman" w:hAnsi="Times New Roman"/>
        <w:sz w:val="24"/>
      </w:rPr>
      <w:fldChar w:fldCharType="end"/>
    </w:r>
    <w:r>
      <w:rPr>
        <w:rStyle w:val="PageNumber"/>
        <w:rFonts w:ascii="Times New Roman" w:hAnsi="Times New Roman"/>
        <w:sz w:val="24"/>
      </w:rPr>
      <w:t xml:space="preserve"> of </w:t>
    </w:r>
    <w:r w:rsidRPr="00600439">
      <w:rPr>
        <w:rStyle w:val="PageNumber"/>
        <w:rFonts w:ascii="Times New Roman" w:hAnsi="Times New Roman"/>
        <w:sz w:val="24"/>
        <w:szCs w:val="24"/>
      </w:rPr>
      <w:fldChar w:fldCharType="begin"/>
    </w:r>
    <w:r w:rsidRPr="00600439">
      <w:rPr>
        <w:rStyle w:val="PageNumber"/>
        <w:rFonts w:ascii="Times New Roman" w:hAnsi="Times New Roman"/>
        <w:sz w:val="24"/>
        <w:szCs w:val="24"/>
      </w:rPr>
      <w:instrText xml:space="preserve"> NUMPAGES </w:instrText>
    </w:r>
    <w:r w:rsidRPr="00600439">
      <w:rPr>
        <w:rStyle w:val="PageNumber"/>
        <w:rFonts w:ascii="Times New Roman" w:hAnsi="Times New Roman"/>
        <w:sz w:val="24"/>
        <w:szCs w:val="24"/>
      </w:rPr>
      <w:fldChar w:fldCharType="separate"/>
    </w:r>
    <w:r w:rsidR="006B1823">
      <w:rPr>
        <w:rStyle w:val="PageNumber"/>
        <w:rFonts w:ascii="Times New Roman" w:hAnsi="Times New Roman"/>
        <w:noProof/>
        <w:sz w:val="24"/>
        <w:szCs w:val="24"/>
      </w:rPr>
      <w:t>5</w:t>
    </w:r>
    <w:r w:rsidRPr="00600439">
      <w:rPr>
        <w:rStyle w:val="PageNumber"/>
        <w:rFonts w:ascii="Times New Roman" w:hAnsi="Times New Roman"/>
        <w:sz w:val="24"/>
        <w:szCs w:val="24"/>
      </w:rPr>
      <w:fldChar w:fldCharType="end"/>
    </w:r>
  </w:p>
  <w:p w14:paraId="499C91B4" w14:textId="77777777" w:rsidR="006B247F" w:rsidRDefault="006B247F">
    <w:pPr>
      <w:tabs>
        <w:tab w:val="left" w:pos="0"/>
      </w:tabs>
      <w:suppressAutoHyphens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INVITATION FOR BIDS</w:t>
    </w:r>
  </w:p>
  <w:p w14:paraId="499C91B5" w14:textId="77777777" w:rsidR="006B247F" w:rsidRDefault="006B247F">
    <w:pPr>
      <w:tabs>
        <w:tab w:val="left" w:pos="0"/>
      </w:tabs>
      <w:suppressAutoHyphens/>
      <w:jc w:val="center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>Table of Contents</w:t>
    </w:r>
  </w:p>
  <w:p w14:paraId="499C91B6" w14:textId="77777777" w:rsidR="006B247F" w:rsidRDefault="006B247F">
    <w:pPr>
      <w:tabs>
        <w:tab w:val="left" w:pos="0"/>
      </w:tabs>
      <w:suppressAutoHyphens/>
      <w:rPr>
        <w:rFonts w:ascii="Times New Roman" w:hAnsi="Times New Roman"/>
        <w:sz w:val="24"/>
      </w:rPr>
    </w:pP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sz w:val="24"/>
      </w:rPr>
      <w:t xml:space="preserve">   Latest       No. of      FEDERAL</w:t>
    </w:r>
  </w:p>
  <w:p w14:paraId="499C91B7" w14:textId="77777777" w:rsidR="006B247F" w:rsidRDefault="006B247F">
    <w:pPr>
      <w:tabs>
        <w:tab w:val="left" w:pos="0"/>
      </w:tabs>
      <w:suppressAutoHyphens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  <w:t xml:space="preserve">     Date       Sheets      </w:t>
    </w:r>
    <w:r>
      <w:rPr>
        <w:rFonts w:ascii="Times New Roman" w:hAnsi="Times New Roman"/>
        <w:b/>
        <w:sz w:val="24"/>
      </w:rPr>
      <w:t>A</w:t>
    </w:r>
    <w:r>
      <w:rPr>
        <w:rFonts w:ascii="Times New Roman" w:hAnsi="Times New Roman"/>
        <w:sz w:val="24"/>
      </w:rPr>
      <w:t xml:space="preserve">           </w:t>
    </w:r>
    <w:r>
      <w:rPr>
        <w:rFonts w:ascii="Times New Roman" w:hAnsi="Times New Roman"/>
        <w:b/>
        <w:sz w:val="24"/>
      </w:rPr>
      <w:t>O</w:t>
    </w:r>
    <w:r>
      <w:rPr>
        <w:rFonts w:ascii="Times New Roman" w:hAnsi="Times New Roman"/>
        <w:sz w:val="24"/>
      </w:rPr>
      <w:t xml:space="preserve">     STATE</w:t>
    </w:r>
  </w:p>
  <w:p w14:paraId="499C91B8" w14:textId="77777777" w:rsidR="006B247F" w:rsidRDefault="006B247F">
    <w:pPr>
      <w:tabs>
        <w:tab w:val="left" w:pos="0"/>
      </w:tabs>
      <w:suppressAutoHyphens/>
      <w:rPr>
        <w:rFonts w:ascii="Times New Roman" w:hAnsi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096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A6E"/>
    <w:rsid w:val="000009BA"/>
    <w:rsid w:val="00001A62"/>
    <w:rsid w:val="00004E0A"/>
    <w:rsid w:val="00007903"/>
    <w:rsid w:val="00012DAF"/>
    <w:rsid w:val="00014021"/>
    <w:rsid w:val="000145A1"/>
    <w:rsid w:val="00016851"/>
    <w:rsid w:val="00022854"/>
    <w:rsid w:val="00022C3C"/>
    <w:rsid w:val="000239FD"/>
    <w:rsid w:val="00024D61"/>
    <w:rsid w:val="0002535C"/>
    <w:rsid w:val="00026C07"/>
    <w:rsid w:val="00027711"/>
    <w:rsid w:val="00027D07"/>
    <w:rsid w:val="00027EF4"/>
    <w:rsid w:val="00032F50"/>
    <w:rsid w:val="00033129"/>
    <w:rsid w:val="00034142"/>
    <w:rsid w:val="000341EB"/>
    <w:rsid w:val="00034665"/>
    <w:rsid w:val="000411DB"/>
    <w:rsid w:val="00046256"/>
    <w:rsid w:val="00046D5A"/>
    <w:rsid w:val="0004791C"/>
    <w:rsid w:val="00052966"/>
    <w:rsid w:val="00052C60"/>
    <w:rsid w:val="00056EB4"/>
    <w:rsid w:val="00057202"/>
    <w:rsid w:val="00060055"/>
    <w:rsid w:val="00060650"/>
    <w:rsid w:val="00061274"/>
    <w:rsid w:val="000616C5"/>
    <w:rsid w:val="00062281"/>
    <w:rsid w:val="0006251A"/>
    <w:rsid w:val="00062E89"/>
    <w:rsid w:val="00064714"/>
    <w:rsid w:val="000665B0"/>
    <w:rsid w:val="00066B4C"/>
    <w:rsid w:val="00066C29"/>
    <w:rsid w:val="00067DE9"/>
    <w:rsid w:val="00071EEA"/>
    <w:rsid w:val="00072562"/>
    <w:rsid w:val="000741C5"/>
    <w:rsid w:val="000832AE"/>
    <w:rsid w:val="000841DF"/>
    <w:rsid w:val="00086C4B"/>
    <w:rsid w:val="00086FAD"/>
    <w:rsid w:val="000870B9"/>
    <w:rsid w:val="00087714"/>
    <w:rsid w:val="00090163"/>
    <w:rsid w:val="000915E4"/>
    <w:rsid w:val="00091BA8"/>
    <w:rsid w:val="00092AAE"/>
    <w:rsid w:val="00092CB5"/>
    <w:rsid w:val="00092E9F"/>
    <w:rsid w:val="000A079C"/>
    <w:rsid w:val="000A1BAE"/>
    <w:rsid w:val="000A214D"/>
    <w:rsid w:val="000A3BEF"/>
    <w:rsid w:val="000A57EA"/>
    <w:rsid w:val="000A6EFD"/>
    <w:rsid w:val="000B020C"/>
    <w:rsid w:val="000B17C3"/>
    <w:rsid w:val="000B21FC"/>
    <w:rsid w:val="000B3CEE"/>
    <w:rsid w:val="000B453E"/>
    <w:rsid w:val="000B5C90"/>
    <w:rsid w:val="000B6F1B"/>
    <w:rsid w:val="000C0CC5"/>
    <w:rsid w:val="000C0DCC"/>
    <w:rsid w:val="000C1B19"/>
    <w:rsid w:val="000C1D27"/>
    <w:rsid w:val="000C1E36"/>
    <w:rsid w:val="000C53A7"/>
    <w:rsid w:val="000C739B"/>
    <w:rsid w:val="000D1706"/>
    <w:rsid w:val="000D17A2"/>
    <w:rsid w:val="000D790E"/>
    <w:rsid w:val="000D7B80"/>
    <w:rsid w:val="000E0AB2"/>
    <w:rsid w:val="000E3B81"/>
    <w:rsid w:val="000F2E75"/>
    <w:rsid w:val="000F52C9"/>
    <w:rsid w:val="000F6322"/>
    <w:rsid w:val="00101031"/>
    <w:rsid w:val="001013B6"/>
    <w:rsid w:val="0010256D"/>
    <w:rsid w:val="00102E6B"/>
    <w:rsid w:val="0010529D"/>
    <w:rsid w:val="00105497"/>
    <w:rsid w:val="00110C4E"/>
    <w:rsid w:val="00112784"/>
    <w:rsid w:val="00115C63"/>
    <w:rsid w:val="00116B72"/>
    <w:rsid w:val="00116EEA"/>
    <w:rsid w:val="00116F5B"/>
    <w:rsid w:val="00120DD4"/>
    <w:rsid w:val="00121556"/>
    <w:rsid w:val="00127E47"/>
    <w:rsid w:val="0013225D"/>
    <w:rsid w:val="00132432"/>
    <w:rsid w:val="0013245F"/>
    <w:rsid w:val="00136860"/>
    <w:rsid w:val="00140638"/>
    <w:rsid w:val="00147643"/>
    <w:rsid w:val="001478A5"/>
    <w:rsid w:val="0015249B"/>
    <w:rsid w:val="0015272D"/>
    <w:rsid w:val="001559B3"/>
    <w:rsid w:val="00156AFE"/>
    <w:rsid w:val="001602C9"/>
    <w:rsid w:val="001643B8"/>
    <w:rsid w:val="00165029"/>
    <w:rsid w:val="0017162B"/>
    <w:rsid w:val="00172B7B"/>
    <w:rsid w:val="00175432"/>
    <w:rsid w:val="00177941"/>
    <w:rsid w:val="001847FB"/>
    <w:rsid w:val="00184F05"/>
    <w:rsid w:val="00184F3F"/>
    <w:rsid w:val="00185EDB"/>
    <w:rsid w:val="00185F3C"/>
    <w:rsid w:val="00187963"/>
    <w:rsid w:val="00187FEF"/>
    <w:rsid w:val="001947C7"/>
    <w:rsid w:val="00195953"/>
    <w:rsid w:val="001962BA"/>
    <w:rsid w:val="001962ED"/>
    <w:rsid w:val="00197E32"/>
    <w:rsid w:val="00197FBF"/>
    <w:rsid w:val="001A14A9"/>
    <w:rsid w:val="001A1EE3"/>
    <w:rsid w:val="001A4350"/>
    <w:rsid w:val="001A49A6"/>
    <w:rsid w:val="001A6B58"/>
    <w:rsid w:val="001B0735"/>
    <w:rsid w:val="001B092E"/>
    <w:rsid w:val="001B2EBC"/>
    <w:rsid w:val="001B31E4"/>
    <w:rsid w:val="001B4E77"/>
    <w:rsid w:val="001B61EB"/>
    <w:rsid w:val="001B62A4"/>
    <w:rsid w:val="001C0D34"/>
    <w:rsid w:val="001C2A25"/>
    <w:rsid w:val="001C6495"/>
    <w:rsid w:val="001C659B"/>
    <w:rsid w:val="001C784F"/>
    <w:rsid w:val="001D1F0B"/>
    <w:rsid w:val="001D5294"/>
    <w:rsid w:val="001D6FA3"/>
    <w:rsid w:val="001D795C"/>
    <w:rsid w:val="001E2935"/>
    <w:rsid w:val="001E32CD"/>
    <w:rsid w:val="001E3697"/>
    <w:rsid w:val="001E483A"/>
    <w:rsid w:val="001E5568"/>
    <w:rsid w:val="001E6485"/>
    <w:rsid w:val="001E6707"/>
    <w:rsid w:val="001F00FA"/>
    <w:rsid w:val="001F157D"/>
    <w:rsid w:val="001F2044"/>
    <w:rsid w:val="001F23CB"/>
    <w:rsid w:val="001F31F8"/>
    <w:rsid w:val="001F31FC"/>
    <w:rsid w:val="001F39BE"/>
    <w:rsid w:val="001F3DC6"/>
    <w:rsid w:val="001F5A71"/>
    <w:rsid w:val="001F7FD1"/>
    <w:rsid w:val="0020108F"/>
    <w:rsid w:val="0020371E"/>
    <w:rsid w:val="002130F4"/>
    <w:rsid w:val="002163E0"/>
    <w:rsid w:val="00216830"/>
    <w:rsid w:val="00220692"/>
    <w:rsid w:val="00220982"/>
    <w:rsid w:val="0022148F"/>
    <w:rsid w:val="00221C3D"/>
    <w:rsid w:val="00223D08"/>
    <w:rsid w:val="0022578B"/>
    <w:rsid w:val="00225CB7"/>
    <w:rsid w:val="00226E03"/>
    <w:rsid w:val="00227720"/>
    <w:rsid w:val="002338C3"/>
    <w:rsid w:val="00233B9E"/>
    <w:rsid w:val="00234627"/>
    <w:rsid w:val="00234BAF"/>
    <w:rsid w:val="00235461"/>
    <w:rsid w:val="00236CA5"/>
    <w:rsid w:val="00237D37"/>
    <w:rsid w:val="00243A7D"/>
    <w:rsid w:val="00244300"/>
    <w:rsid w:val="00245694"/>
    <w:rsid w:val="002474F1"/>
    <w:rsid w:val="002518EB"/>
    <w:rsid w:val="00252011"/>
    <w:rsid w:val="002544FF"/>
    <w:rsid w:val="002547F7"/>
    <w:rsid w:val="0026155A"/>
    <w:rsid w:val="00262948"/>
    <w:rsid w:val="0026331B"/>
    <w:rsid w:val="00263AFF"/>
    <w:rsid w:val="00263C6E"/>
    <w:rsid w:val="002643F0"/>
    <w:rsid w:val="00264CEC"/>
    <w:rsid w:val="00265631"/>
    <w:rsid w:val="00266F9E"/>
    <w:rsid w:val="00267AC7"/>
    <w:rsid w:val="00274DE0"/>
    <w:rsid w:val="00280B1E"/>
    <w:rsid w:val="00281BEF"/>
    <w:rsid w:val="0028219F"/>
    <w:rsid w:val="0028336C"/>
    <w:rsid w:val="00287003"/>
    <w:rsid w:val="00287E46"/>
    <w:rsid w:val="00291460"/>
    <w:rsid w:val="00291690"/>
    <w:rsid w:val="00291F8E"/>
    <w:rsid w:val="00293B55"/>
    <w:rsid w:val="002944CA"/>
    <w:rsid w:val="00294B5D"/>
    <w:rsid w:val="00296CC1"/>
    <w:rsid w:val="00296E30"/>
    <w:rsid w:val="002A1318"/>
    <w:rsid w:val="002A22C5"/>
    <w:rsid w:val="002A3B19"/>
    <w:rsid w:val="002A6857"/>
    <w:rsid w:val="002A6F9C"/>
    <w:rsid w:val="002B0C35"/>
    <w:rsid w:val="002B240A"/>
    <w:rsid w:val="002B3D3D"/>
    <w:rsid w:val="002B46F1"/>
    <w:rsid w:val="002B52DE"/>
    <w:rsid w:val="002B61EF"/>
    <w:rsid w:val="002C210A"/>
    <w:rsid w:val="002C2391"/>
    <w:rsid w:val="002C5C5F"/>
    <w:rsid w:val="002C75DB"/>
    <w:rsid w:val="002C7C60"/>
    <w:rsid w:val="002D010B"/>
    <w:rsid w:val="002D1D5B"/>
    <w:rsid w:val="002D2679"/>
    <w:rsid w:val="002D6237"/>
    <w:rsid w:val="002D6D4B"/>
    <w:rsid w:val="002D7B9B"/>
    <w:rsid w:val="002E0999"/>
    <w:rsid w:val="002E1C98"/>
    <w:rsid w:val="002E2028"/>
    <w:rsid w:val="002E33E8"/>
    <w:rsid w:val="002E52C7"/>
    <w:rsid w:val="002E7ECB"/>
    <w:rsid w:val="002F0BFD"/>
    <w:rsid w:val="002F1848"/>
    <w:rsid w:val="002F245D"/>
    <w:rsid w:val="002F251B"/>
    <w:rsid w:val="002F3FD6"/>
    <w:rsid w:val="002F4715"/>
    <w:rsid w:val="002F58D4"/>
    <w:rsid w:val="002F6654"/>
    <w:rsid w:val="00300CD1"/>
    <w:rsid w:val="00303A07"/>
    <w:rsid w:val="0030615A"/>
    <w:rsid w:val="00307756"/>
    <w:rsid w:val="00311D58"/>
    <w:rsid w:val="00312D9C"/>
    <w:rsid w:val="00313DB5"/>
    <w:rsid w:val="00314951"/>
    <w:rsid w:val="00314A37"/>
    <w:rsid w:val="003175E0"/>
    <w:rsid w:val="00317816"/>
    <w:rsid w:val="00323DA8"/>
    <w:rsid w:val="00324613"/>
    <w:rsid w:val="00324EC6"/>
    <w:rsid w:val="00325560"/>
    <w:rsid w:val="00325E4B"/>
    <w:rsid w:val="00326AC3"/>
    <w:rsid w:val="0033023C"/>
    <w:rsid w:val="003318E8"/>
    <w:rsid w:val="00332F81"/>
    <w:rsid w:val="00333B12"/>
    <w:rsid w:val="003359F4"/>
    <w:rsid w:val="00335C8B"/>
    <w:rsid w:val="003370FB"/>
    <w:rsid w:val="003372A6"/>
    <w:rsid w:val="00337E7B"/>
    <w:rsid w:val="00343D13"/>
    <w:rsid w:val="00344E41"/>
    <w:rsid w:val="00345FA3"/>
    <w:rsid w:val="0034607E"/>
    <w:rsid w:val="00346EEE"/>
    <w:rsid w:val="003501CD"/>
    <w:rsid w:val="003515F9"/>
    <w:rsid w:val="00353254"/>
    <w:rsid w:val="00353D21"/>
    <w:rsid w:val="00353F08"/>
    <w:rsid w:val="00357777"/>
    <w:rsid w:val="00360012"/>
    <w:rsid w:val="00360103"/>
    <w:rsid w:val="0036044B"/>
    <w:rsid w:val="003606D9"/>
    <w:rsid w:val="00361510"/>
    <w:rsid w:val="003632C0"/>
    <w:rsid w:val="00364859"/>
    <w:rsid w:val="00366387"/>
    <w:rsid w:val="00366640"/>
    <w:rsid w:val="00366E65"/>
    <w:rsid w:val="00367080"/>
    <w:rsid w:val="0037149C"/>
    <w:rsid w:val="003718D7"/>
    <w:rsid w:val="00371DE5"/>
    <w:rsid w:val="00371FAD"/>
    <w:rsid w:val="00373B1B"/>
    <w:rsid w:val="00373E7E"/>
    <w:rsid w:val="00374304"/>
    <w:rsid w:val="00374484"/>
    <w:rsid w:val="003756A1"/>
    <w:rsid w:val="003759BF"/>
    <w:rsid w:val="00376CC9"/>
    <w:rsid w:val="003805C3"/>
    <w:rsid w:val="003806C2"/>
    <w:rsid w:val="00382B63"/>
    <w:rsid w:val="00386490"/>
    <w:rsid w:val="00386F89"/>
    <w:rsid w:val="00387493"/>
    <w:rsid w:val="00390667"/>
    <w:rsid w:val="00394385"/>
    <w:rsid w:val="00397906"/>
    <w:rsid w:val="003A0DA8"/>
    <w:rsid w:val="003A28BE"/>
    <w:rsid w:val="003A37FA"/>
    <w:rsid w:val="003A438F"/>
    <w:rsid w:val="003A6ABF"/>
    <w:rsid w:val="003A7CE3"/>
    <w:rsid w:val="003B7B97"/>
    <w:rsid w:val="003C0234"/>
    <w:rsid w:val="003C1AE9"/>
    <w:rsid w:val="003C3EFC"/>
    <w:rsid w:val="003C43CC"/>
    <w:rsid w:val="003C4456"/>
    <w:rsid w:val="003C5268"/>
    <w:rsid w:val="003D0EDE"/>
    <w:rsid w:val="003D22DC"/>
    <w:rsid w:val="003D4442"/>
    <w:rsid w:val="003E210B"/>
    <w:rsid w:val="003E25C8"/>
    <w:rsid w:val="003E2AE7"/>
    <w:rsid w:val="003E2E21"/>
    <w:rsid w:val="003E75BF"/>
    <w:rsid w:val="003F4DD2"/>
    <w:rsid w:val="003F5AF0"/>
    <w:rsid w:val="003F7D4A"/>
    <w:rsid w:val="003F7D8E"/>
    <w:rsid w:val="00401EDB"/>
    <w:rsid w:val="00405926"/>
    <w:rsid w:val="004063FC"/>
    <w:rsid w:val="00406DD0"/>
    <w:rsid w:val="004107C7"/>
    <w:rsid w:val="00410D4B"/>
    <w:rsid w:val="004111D1"/>
    <w:rsid w:val="0041139B"/>
    <w:rsid w:val="00411E61"/>
    <w:rsid w:val="00412B03"/>
    <w:rsid w:val="00413D1E"/>
    <w:rsid w:val="00414BE1"/>
    <w:rsid w:val="004204F3"/>
    <w:rsid w:val="0042162C"/>
    <w:rsid w:val="0042431A"/>
    <w:rsid w:val="00427553"/>
    <w:rsid w:val="0043233C"/>
    <w:rsid w:val="00434FB1"/>
    <w:rsid w:val="004401C4"/>
    <w:rsid w:val="004402E9"/>
    <w:rsid w:val="00444ADF"/>
    <w:rsid w:val="00451938"/>
    <w:rsid w:val="00452714"/>
    <w:rsid w:val="00452DB5"/>
    <w:rsid w:val="00453527"/>
    <w:rsid w:val="004535D2"/>
    <w:rsid w:val="004552DC"/>
    <w:rsid w:val="0045719F"/>
    <w:rsid w:val="00457E20"/>
    <w:rsid w:val="00460D01"/>
    <w:rsid w:val="004672DC"/>
    <w:rsid w:val="00467709"/>
    <w:rsid w:val="0047003F"/>
    <w:rsid w:val="00475179"/>
    <w:rsid w:val="00476645"/>
    <w:rsid w:val="00480F44"/>
    <w:rsid w:val="0048153C"/>
    <w:rsid w:val="00482A78"/>
    <w:rsid w:val="00483747"/>
    <w:rsid w:val="004851F7"/>
    <w:rsid w:val="00485DAB"/>
    <w:rsid w:val="0048728C"/>
    <w:rsid w:val="0048776E"/>
    <w:rsid w:val="0049080A"/>
    <w:rsid w:val="00490FBD"/>
    <w:rsid w:val="0049184E"/>
    <w:rsid w:val="00493D2B"/>
    <w:rsid w:val="00495693"/>
    <w:rsid w:val="004A056B"/>
    <w:rsid w:val="004A15D3"/>
    <w:rsid w:val="004A2BE2"/>
    <w:rsid w:val="004A4113"/>
    <w:rsid w:val="004A67CB"/>
    <w:rsid w:val="004B0154"/>
    <w:rsid w:val="004B406A"/>
    <w:rsid w:val="004B6092"/>
    <w:rsid w:val="004C0504"/>
    <w:rsid w:val="004C0895"/>
    <w:rsid w:val="004C2375"/>
    <w:rsid w:val="004C2C67"/>
    <w:rsid w:val="004C4DC1"/>
    <w:rsid w:val="004C6744"/>
    <w:rsid w:val="004D0A63"/>
    <w:rsid w:val="004D3592"/>
    <w:rsid w:val="004D49A6"/>
    <w:rsid w:val="004D503F"/>
    <w:rsid w:val="004D7B8C"/>
    <w:rsid w:val="004D7E70"/>
    <w:rsid w:val="004E2338"/>
    <w:rsid w:val="004E4BC8"/>
    <w:rsid w:val="004E759E"/>
    <w:rsid w:val="004F16AD"/>
    <w:rsid w:val="004F3A6A"/>
    <w:rsid w:val="004F5C03"/>
    <w:rsid w:val="004F6012"/>
    <w:rsid w:val="004F767A"/>
    <w:rsid w:val="005006C7"/>
    <w:rsid w:val="0050111C"/>
    <w:rsid w:val="00501F53"/>
    <w:rsid w:val="00502A4F"/>
    <w:rsid w:val="00503702"/>
    <w:rsid w:val="00504C4C"/>
    <w:rsid w:val="00505C6B"/>
    <w:rsid w:val="00506167"/>
    <w:rsid w:val="00506C25"/>
    <w:rsid w:val="00507A9B"/>
    <w:rsid w:val="00510DA6"/>
    <w:rsid w:val="00511690"/>
    <w:rsid w:val="00511D97"/>
    <w:rsid w:val="00512269"/>
    <w:rsid w:val="00512A6E"/>
    <w:rsid w:val="00512A83"/>
    <w:rsid w:val="00512F22"/>
    <w:rsid w:val="00516714"/>
    <w:rsid w:val="00516994"/>
    <w:rsid w:val="00516BF2"/>
    <w:rsid w:val="00517727"/>
    <w:rsid w:val="00520B85"/>
    <w:rsid w:val="0052110D"/>
    <w:rsid w:val="0052314E"/>
    <w:rsid w:val="00523F29"/>
    <w:rsid w:val="00525FB7"/>
    <w:rsid w:val="005271E3"/>
    <w:rsid w:val="00530771"/>
    <w:rsid w:val="0053098F"/>
    <w:rsid w:val="00532105"/>
    <w:rsid w:val="00533A24"/>
    <w:rsid w:val="00537205"/>
    <w:rsid w:val="005476FD"/>
    <w:rsid w:val="00552482"/>
    <w:rsid w:val="0055296B"/>
    <w:rsid w:val="00553E1A"/>
    <w:rsid w:val="00554B47"/>
    <w:rsid w:val="00556469"/>
    <w:rsid w:val="005612A2"/>
    <w:rsid w:val="00562779"/>
    <w:rsid w:val="005628A1"/>
    <w:rsid w:val="005647F6"/>
    <w:rsid w:val="005651AC"/>
    <w:rsid w:val="00571427"/>
    <w:rsid w:val="0057424A"/>
    <w:rsid w:val="005742AE"/>
    <w:rsid w:val="005751A2"/>
    <w:rsid w:val="00575AA0"/>
    <w:rsid w:val="0057694C"/>
    <w:rsid w:val="005779A1"/>
    <w:rsid w:val="0058053E"/>
    <w:rsid w:val="00581C95"/>
    <w:rsid w:val="005842F0"/>
    <w:rsid w:val="005855F8"/>
    <w:rsid w:val="00585B43"/>
    <w:rsid w:val="00585C11"/>
    <w:rsid w:val="0058682B"/>
    <w:rsid w:val="00586BE9"/>
    <w:rsid w:val="005909AC"/>
    <w:rsid w:val="00590FB8"/>
    <w:rsid w:val="00591D77"/>
    <w:rsid w:val="00596B0F"/>
    <w:rsid w:val="00597386"/>
    <w:rsid w:val="005973E0"/>
    <w:rsid w:val="00597FBE"/>
    <w:rsid w:val="005A0BBE"/>
    <w:rsid w:val="005A30D0"/>
    <w:rsid w:val="005A3E4F"/>
    <w:rsid w:val="005A453C"/>
    <w:rsid w:val="005A4654"/>
    <w:rsid w:val="005B0D86"/>
    <w:rsid w:val="005B172D"/>
    <w:rsid w:val="005B1B2F"/>
    <w:rsid w:val="005B2A42"/>
    <w:rsid w:val="005B552C"/>
    <w:rsid w:val="005B6E59"/>
    <w:rsid w:val="005C0377"/>
    <w:rsid w:val="005C05FC"/>
    <w:rsid w:val="005D1F30"/>
    <w:rsid w:val="005D308D"/>
    <w:rsid w:val="005D4D37"/>
    <w:rsid w:val="005D504E"/>
    <w:rsid w:val="005D664D"/>
    <w:rsid w:val="005D770D"/>
    <w:rsid w:val="005D7BFF"/>
    <w:rsid w:val="005D7D1D"/>
    <w:rsid w:val="005E0E92"/>
    <w:rsid w:val="005E24F6"/>
    <w:rsid w:val="005E5AA4"/>
    <w:rsid w:val="005E6817"/>
    <w:rsid w:val="005E6FD9"/>
    <w:rsid w:val="005E74B7"/>
    <w:rsid w:val="005E7EDC"/>
    <w:rsid w:val="005F02F7"/>
    <w:rsid w:val="005F22B1"/>
    <w:rsid w:val="005F4649"/>
    <w:rsid w:val="005F6170"/>
    <w:rsid w:val="005F6D15"/>
    <w:rsid w:val="005F7E9C"/>
    <w:rsid w:val="00600439"/>
    <w:rsid w:val="00601983"/>
    <w:rsid w:val="00602FDE"/>
    <w:rsid w:val="0060327D"/>
    <w:rsid w:val="00606865"/>
    <w:rsid w:val="006072B8"/>
    <w:rsid w:val="006078D0"/>
    <w:rsid w:val="00607E69"/>
    <w:rsid w:val="00611602"/>
    <w:rsid w:val="006116E7"/>
    <w:rsid w:val="00615842"/>
    <w:rsid w:val="00615A7B"/>
    <w:rsid w:val="006179F9"/>
    <w:rsid w:val="00617FA2"/>
    <w:rsid w:val="00621815"/>
    <w:rsid w:val="0062274A"/>
    <w:rsid w:val="00622BDD"/>
    <w:rsid w:val="00626122"/>
    <w:rsid w:val="0062691F"/>
    <w:rsid w:val="00626FB8"/>
    <w:rsid w:val="006273D5"/>
    <w:rsid w:val="00631E8E"/>
    <w:rsid w:val="0063229A"/>
    <w:rsid w:val="006322C6"/>
    <w:rsid w:val="00632E05"/>
    <w:rsid w:val="006349D0"/>
    <w:rsid w:val="006360C0"/>
    <w:rsid w:val="0063695F"/>
    <w:rsid w:val="006429D6"/>
    <w:rsid w:val="0064550D"/>
    <w:rsid w:val="00645B19"/>
    <w:rsid w:val="00646460"/>
    <w:rsid w:val="0065260B"/>
    <w:rsid w:val="00652E60"/>
    <w:rsid w:val="00654A66"/>
    <w:rsid w:val="00655C67"/>
    <w:rsid w:val="006569D2"/>
    <w:rsid w:val="00656CFE"/>
    <w:rsid w:val="006574FC"/>
    <w:rsid w:val="006602D2"/>
    <w:rsid w:val="006616F5"/>
    <w:rsid w:val="0066648B"/>
    <w:rsid w:val="0067193E"/>
    <w:rsid w:val="006725D8"/>
    <w:rsid w:val="00672E58"/>
    <w:rsid w:val="00672EDE"/>
    <w:rsid w:val="00673B70"/>
    <w:rsid w:val="00675CC0"/>
    <w:rsid w:val="00676210"/>
    <w:rsid w:val="00676B71"/>
    <w:rsid w:val="006778FC"/>
    <w:rsid w:val="006800FD"/>
    <w:rsid w:val="00681ACF"/>
    <w:rsid w:val="00682607"/>
    <w:rsid w:val="0068438A"/>
    <w:rsid w:val="00690F6C"/>
    <w:rsid w:val="00693E23"/>
    <w:rsid w:val="006A0684"/>
    <w:rsid w:val="006A0942"/>
    <w:rsid w:val="006A191B"/>
    <w:rsid w:val="006A1A09"/>
    <w:rsid w:val="006A1E45"/>
    <w:rsid w:val="006A2EBA"/>
    <w:rsid w:val="006A3314"/>
    <w:rsid w:val="006A3401"/>
    <w:rsid w:val="006A4B76"/>
    <w:rsid w:val="006B1052"/>
    <w:rsid w:val="006B1823"/>
    <w:rsid w:val="006B1F02"/>
    <w:rsid w:val="006B247F"/>
    <w:rsid w:val="006B3B63"/>
    <w:rsid w:val="006B5752"/>
    <w:rsid w:val="006B59E4"/>
    <w:rsid w:val="006C0C42"/>
    <w:rsid w:val="006C2914"/>
    <w:rsid w:val="006C3191"/>
    <w:rsid w:val="006C3332"/>
    <w:rsid w:val="006C6045"/>
    <w:rsid w:val="006C7411"/>
    <w:rsid w:val="006D0947"/>
    <w:rsid w:val="006D1B0F"/>
    <w:rsid w:val="006D305D"/>
    <w:rsid w:val="006D5998"/>
    <w:rsid w:val="006D6A3E"/>
    <w:rsid w:val="006E0D4C"/>
    <w:rsid w:val="006E0F57"/>
    <w:rsid w:val="006E3B4A"/>
    <w:rsid w:val="006E4964"/>
    <w:rsid w:val="006E4A7A"/>
    <w:rsid w:val="006E5BED"/>
    <w:rsid w:val="006E5D83"/>
    <w:rsid w:val="006F30AC"/>
    <w:rsid w:val="006F3360"/>
    <w:rsid w:val="006F3691"/>
    <w:rsid w:val="006F570A"/>
    <w:rsid w:val="006F63EC"/>
    <w:rsid w:val="006F79B5"/>
    <w:rsid w:val="00701D24"/>
    <w:rsid w:val="00705BDB"/>
    <w:rsid w:val="007107DB"/>
    <w:rsid w:val="007111D7"/>
    <w:rsid w:val="00713ABA"/>
    <w:rsid w:val="00717D54"/>
    <w:rsid w:val="0072143A"/>
    <w:rsid w:val="00723C2C"/>
    <w:rsid w:val="007276E9"/>
    <w:rsid w:val="007316BC"/>
    <w:rsid w:val="0073364A"/>
    <w:rsid w:val="007373A0"/>
    <w:rsid w:val="00741E12"/>
    <w:rsid w:val="00742B16"/>
    <w:rsid w:val="0074373D"/>
    <w:rsid w:val="00744E80"/>
    <w:rsid w:val="00745164"/>
    <w:rsid w:val="00747F31"/>
    <w:rsid w:val="00750164"/>
    <w:rsid w:val="007507FA"/>
    <w:rsid w:val="00751218"/>
    <w:rsid w:val="00751482"/>
    <w:rsid w:val="007519BC"/>
    <w:rsid w:val="00752B0A"/>
    <w:rsid w:val="00754F23"/>
    <w:rsid w:val="00756552"/>
    <w:rsid w:val="0075690A"/>
    <w:rsid w:val="00757F9A"/>
    <w:rsid w:val="007602A7"/>
    <w:rsid w:val="00762A9C"/>
    <w:rsid w:val="00764043"/>
    <w:rsid w:val="007645F6"/>
    <w:rsid w:val="007666BC"/>
    <w:rsid w:val="007706F7"/>
    <w:rsid w:val="0077379D"/>
    <w:rsid w:val="00773CFE"/>
    <w:rsid w:val="0077614D"/>
    <w:rsid w:val="00776ACD"/>
    <w:rsid w:val="00776DFA"/>
    <w:rsid w:val="00777573"/>
    <w:rsid w:val="0077797B"/>
    <w:rsid w:val="00780359"/>
    <w:rsid w:val="00780ACC"/>
    <w:rsid w:val="00784FDE"/>
    <w:rsid w:val="00785751"/>
    <w:rsid w:val="00786113"/>
    <w:rsid w:val="007902E9"/>
    <w:rsid w:val="007903B3"/>
    <w:rsid w:val="00791B4C"/>
    <w:rsid w:val="007929D6"/>
    <w:rsid w:val="00795AE1"/>
    <w:rsid w:val="00795E84"/>
    <w:rsid w:val="00796548"/>
    <w:rsid w:val="007A04D3"/>
    <w:rsid w:val="007A20FB"/>
    <w:rsid w:val="007A424E"/>
    <w:rsid w:val="007A4628"/>
    <w:rsid w:val="007A7C53"/>
    <w:rsid w:val="007B1567"/>
    <w:rsid w:val="007B341A"/>
    <w:rsid w:val="007B3EE4"/>
    <w:rsid w:val="007B5E90"/>
    <w:rsid w:val="007B62D2"/>
    <w:rsid w:val="007C14A3"/>
    <w:rsid w:val="007C3898"/>
    <w:rsid w:val="007C3E23"/>
    <w:rsid w:val="007C5282"/>
    <w:rsid w:val="007C6714"/>
    <w:rsid w:val="007C6D7A"/>
    <w:rsid w:val="007D085A"/>
    <w:rsid w:val="007D2C6D"/>
    <w:rsid w:val="007D3CA4"/>
    <w:rsid w:val="007D3DDD"/>
    <w:rsid w:val="007D4E4F"/>
    <w:rsid w:val="007D6AD2"/>
    <w:rsid w:val="007D70F5"/>
    <w:rsid w:val="007E1AEA"/>
    <w:rsid w:val="007E1CC3"/>
    <w:rsid w:val="007E22F6"/>
    <w:rsid w:val="007E3641"/>
    <w:rsid w:val="007E37AC"/>
    <w:rsid w:val="007E5530"/>
    <w:rsid w:val="007E7A0E"/>
    <w:rsid w:val="007E7A52"/>
    <w:rsid w:val="007F009F"/>
    <w:rsid w:val="007F0948"/>
    <w:rsid w:val="007F192E"/>
    <w:rsid w:val="007F1B3B"/>
    <w:rsid w:val="007F237F"/>
    <w:rsid w:val="007F36E2"/>
    <w:rsid w:val="007F44E1"/>
    <w:rsid w:val="007F6FBF"/>
    <w:rsid w:val="00801537"/>
    <w:rsid w:val="00802830"/>
    <w:rsid w:val="00802B63"/>
    <w:rsid w:val="00803783"/>
    <w:rsid w:val="00803C5B"/>
    <w:rsid w:val="00815275"/>
    <w:rsid w:val="00817B4D"/>
    <w:rsid w:val="008213A7"/>
    <w:rsid w:val="00821E5B"/>
    <w:rsid w:val="008231D8"/>
    <w:rsid w:val="00824143"/>
    <w:rsid w:val="00825E23"/>
    <w:rsid w:val="008279FE"/>
    <w:rsid w:val="0083029A"/>
    <w:rsid w:val="008310A5"/>
    <w:rsid w:val="008313E6"/>
    <w:rsid w:val="00835102"/>
    <w:rsid w:val="008364F6"/>
    <w:rsid w:val="00837066"/>
    <w:rsid w:val="00840964"/>
    <w:rsid w:val="0084104A"/>
    <w:rsid w:val="00841272"/>
    <w:rsid w:val="0084145B"/>
    <w:rsid w:val="00841546"/>
    <w:rsid w:val="008457F5"/>
    <w:rsid w:val="00846858"/>
    <w:rsid w:val="008514E5"/>
    <w:rsid w:val="00852688"/>
    <w:rsid w:val="00854511"/>
    <w:rsid w:val="008579B9"/>
    <w:rsid w:val="00860675"/>
    <w:rsid w:val="0086087C"/>
    <w:rsid w:val="008615E6"/>
    <w:rsid w:val="0086286B"/>
    <w:rsid w:val="00863C54"/>
    <w:rsid w:val="008671BC"/>
    <w:rsid w:val="00867FC0"/>
    <w:rsid w:val="00870122"/>
    <w:rsid w:val="00871412"/>
    <w:rsid w:val="008739EC"/>
    <w:rsid w:val="00874EF9"/>
    <w:rsid w:val="00876985"/>
    <w:rsid w:val="00877D9A"/>
    <w:rsid w:val="008806FA"/>
    <w:rsid w:val="00882BD1"/>
    <w:rsid w:val="0088443F"/>
    <w:rsid w:val="008852BA"/>
    <w:rsid w:val="00890411"/>
    <w:rsid w:val="00890E6E"/>
    <w:rsid w:val="0089107E"/>
    <w:rsid w:val="00891FDD"/>
    <w:rsid w:val="00893D82"/>
    <w:rsid w:val="00895136"/>
    <w:rsid w:val="0089517A"/>
    <w:rsid w:val="008952AA"/>
    <w:rsid w:val="00896379"/>
    <w:rsid w:val="00896C9A"/>
    <w:rsid w:val="008A1EB8"/>
    <w:rsid w:val="008A204B"/>
    <w:rsid w:val="008A31A8"/>
    <w:rsid w:val="008A374B"/>
    <w:rsid w:val="008A3945"/>
    <w:rsid w:val="008A44BE"/>
    <w:rsid w:val="008A5F9E"/>
    <w:rsid w:val="008A692B"/>
    <w:rsid w:val="008C0439"/>
    <w:rsid w:val="008C319C"/>
    <w:rsid w:val="008C321D"/>
    <w:rsid w:val="008C3A02"/>
    <w:rsid w:val="008C58C0"/>
    <w:rsid w:val="008C70CA"/>
    <w:rsid w:val="008D133D"/>
    <w:rsid w:val="008D1CBA"/>
    <w:rsid w:val="008D2D13"/>
    <w:rsid w:val="008E2664"/>
    <w:rsid w:val="008E2CC5"/>
    <w:rsid w:val="008E7301"/>
    <w:rsid w:val="008E73B2"/>
    <w:rsid w:val="008E7581"/>
    <w:rsid w:val="008F1389"/>
    <w:rsid w:val="008F1B61"/>
    <w:rsid w:val="008F27B0"/>
    <w:rsid w:val="008F2982"/>
    <w:rsid w:val="008F2D8C"/>
    <w:rsid w:val="008F6CC8"/>
    <w:rsid w:val="00901894"/>
    <w:rsid w:val="009046FB"/>
    <w:rsid w:val="00905E63"/>
    <w:rsid w:val="009068FE"/>
    <w:rsid w:val="009145DE"/>
    <w:rsid w:val="009146A0"/>
    <w:rsid w:val="009150EE"/>
    <w:rsid w:val="0091725E"/>
    <w:rsid w:val="00917993"/>
    <w:rsid w:val="009207EF"/>
    <w:rsid w:val="009208CE"/>
    <w:rsid w:val="009229D4"/>
    <w:rsid w:val="00922C4B"/>
    <w:rsid w:val="00926240"/>
    <w:rsid w:val="00931814"/>
    <w:rsid w:val="00931B0D"/>
    <w:rsid w:val="009332D7"/>
    <w:rsid w:val="00935953"/>
    <w:rsid w:val="00940216"/>
    <w:rsid w:val="00940878"/>
    <w:rsid w:val="009409B8"/>
    <w:rsid w:val="00941633"/>
    <w:rsid w:val="00944EBF"/>
    <w:rsid w:val="00947120"/>
    <w:rsid w:val="00950809"/>
    <w:rsid w:val="00950ED6"/>
    <w:rsid w:val="00952724"/>
    <w:rsid w:val="009538B6"/>
    <w:rsid w:val="00962303"/>
    <w:rsid w:val="00965872"/>
    <w:rsid w:val="00966C34"/>
    <w:rsid w:val="0097114C"/>
    <w:rsid w:val="0097303F"/>
    <w:rsid w:val="00975B86"/>
    <w:rsid w:val="00977FC3"/>
    <w:rsid w:val="00980AB2"/>
    <w:rsid w:val="0098138F"/>
    <w:rsid w:val="00984470"/>
    <w:rsid w:val="00986284"/>
    <w:rsid w:val="00990682"/>
    <w:rsid w:val="009908F7"/>
    <w:rsid w:val="009915F5"/>
    <w:rsid w:val="00991E86"/>
    <w:rsid w:val="00995791"/>
    <w:rsid w:val="00995D07"/>
    <w:rsid w:val="00997259"/>
    <w:rsid w:val="009976A4"/>
    <w:rsid w:val="00997FE3"/>
    <w:rsid w:val="009A4199"/>
    <w:rsid w:val="009A720B"/>
    <w:rsid w:val="009B0B9C"/>
    <w:rsid w:val="009B1FAD"/>
    <w:rsid w:val="009B404D"/>
    <w:rsid w:val="009B457E"/>
    <w:rsid w:val="009B6354"/>
    <w:rsid w:val="009B65D2"/>
    <w:rsid w:val="009B6F9C"/>
    <w:rsid w:val="009C0CFC"/>
    <w:rsid w:val="009C38CA"/>
    <w:rsid w:val="009C43E7"/>
    <w:rsid w:val="009C612D"/>
    <w:rsid w:val="009C6811"/>
    <w:rsid w:val="009C6E6E"/>
    <w:rsid w:val="009D0A40"/>
    <w:rsid w:val="009D3493"/>
    <w:rsid w:val="009D48F6"/>
    <w:rsid w:val="009D5637"/>
    <w:rsid w:val="009D7874"/>
    <w:rsid w:val="009E43A6"/>
    <w:rsid w:val="009E4AC3"/>
    <w:rsid w:val="009F279F"/>
    <w:rsid w:val="009F324B"/>
    <w:rsid w:val="009F63D8"/>
    <w:rsid w:val="00A00103"/>
    <w:rsid w:val="00A011DC"/>
    <w:rsid w:val="00A02DC1"/>
    <w:rsid w:val="00A05A10"/>
    <w:rsid w:val="00A1038F"/>
    <w:rsid w:val="00A133D4"/>
    <w:rsid w:val="00A1391A"/>
    <w:rsid w:val="00A13DAF"/>
    <w:rsid w:val="00A1431C"/>
    <w:rsid w:val="00A145CA"/>
    <w:rsid w:val="00A14B56"/>
    <w:rsid w:val="00A1538B"/>
    <w:rsid w:val="00A16462"/>
    <w:rsid w:val="00A17A6B"/>
    <w:rsid w:val="00A211D5"/>
    <w:rsid w:val="00A21F82"/>
    <w:rsid w:val="00A22E3C"/>
    <w:rsid w:val="00A23252"/>
    <w:rsid w:val="00A23607"/>
    <w:rsid w:val="00A23C8C"/>
    <w:rsid w:val="00A308B3"/>
    <w:rsid w:val="00A3112A"/>
    <w:rsid w:val="00A33615"/>
    <w:rsid w:val="00A35606"/>
    <w:rsid w:val="00A35B31"/>
    <w:rsid w:val="00A365B5"/>
    <w:rsid w:val="00A37072"/>
    <w:rsid w:val="00A40F27"/>
    <w:rsid w:val="00A437EB"/>
    <w:rsid w:val="00A45340"/>
    <w:rsid w:val="00A50135"/>
    <w:rsid w:val="00A5347E"/>
    <w:rsid w:val="00A53DCB"/>
    <w:rsid w:val="00A548C0"/>
    <w:rsid w:val="00A54D7B"/>
    <w:rsid w:val="00A5503A"/>
    <w:rsid w:val="00A55CE6"/>
    <w:rsid w:val="00A60F38"/>
    <w:rsid w:val="00A6172C"/>
    <w:rsid w:val="00A625C4"/>
    <w:rsid w:val="00A6407A"/>
    <w:rsid w:val="00A64EE4"/>
    <w:rsid w:val="00A6537A"/>
    <w:rsid w:val="00A67C8D"/>
    <w:rsid w:val="00A707B0"/>
    <w:rsid w:val="00A757AB"/>
    <w:rsid w:val="00A761AB"/>
    <w:rsid w:val="00A7748F"/>
    <w:rsid w:val="00A77A65"/>
    <w:rsid w:val="00A80394"/>
    <w:rsid w:val="00A81A61"/>
    <w:rsid w:val="00A824C9"/>
    <w:rsid w:val="00A833B7"/>
    <w:rsid w:val="00A83BCD"/>
    <w:rsid w:val="00A8495F"/>
    <w:rsid w:val="00A90212"/>
    <w:rsid w:val="00A932C8"/>
    <w:rsid w:val="00A93E51"/>
    <w:rsid w:val="00A9549F"/>
    <w:rsid w:val="00AA0D65"/>
    <w:rsid w:val="00AB08F0"/>
    <w:rsid w:val="00AB2CA7"/>
    <w:rsid w:val="00AB6CA3"/>
    <w:rsid w:val="00AB6CD5"/>
    <w:rsid w:val="00AC2D4C"/>
    <w:rsid w:val="00AC3146"/>
    <w:rsid w:val="00AD0573"/>
    <w:rsid w:val="00AD2905"/>
    <w:rsid w:val="00AD2C88"/>
    <w:rsid w:val="00AD3A0D"/>
    <w:rsid w:val="00AD3F8D"/>
    <w:rsid w:val="00AD6BB0"/>
    <w:rsid w:val="00AE01D7"/>
    <w:rsid w:val="00AE1CCF"/>
    <w:rsid w:val="00AE2B21"/>
    <w:rsid w:val="00AE33F4"/>
    <w:rsid w:val="00AE7231"/>
    <w:rsid w:val="00AF258B"/>
    <w:rsid w:val="00AF27E6"/>
    <w:rsid w:val="00AF5CCF"/>
    <w:rsid w:val="00AF70BC"/>
    <w:rsid w:val="00B0493D"/>
    <w:rsid w:val="00B07404"/>
    <w:rsid w:val="00B1010F"/>
    <w:rsid w:val="00B1032B"/>
    <w:rsid w:val="00B1184F"/>
    <w:rsid w:val="00B1218B"/>
    <w:rsid w:val="00B13C28"/>
    <w:rsid w:val="00B13F04"/>
    <w:rsid w:val="00B203B5"/>
    <w:rsid w:val="00B23EBF"/>
    <w:rsid w:val="00B244A7"/>
    <w:rsid w:val="00B24E64"/>
    <w:rsid w:val="00B26CC7"/>
    <w:rsid w:val="00B26CDA"/>
    <w:rsid w:val="00B27136"/>
    <w:rsid w:val="00B3082C"/>
    <w:rsid w:val="00B31C15"/>
    <w:rsid w:val="00B32ACF"/>
    <w:rsid w:val="00B35054"/>
    <w:rsid w:val="00B41255"/>
    <w:rsid w:val="00B41EE6"/>
    <w:rsid w:val="00B42B9F"/>
    <w:rsid w:val="00B437E2"/>
    <w:rsid w:val="00B51B9C"/>
    <w:rsid w:val="00B52548"/>
    <w:rsid w:val="00B54FF6"/>
    <w:rsid w:val="00B5536B"/>
    <w:rsid w:val="00B55CFF"/>
    <w:rsid w:val="00B5604E"/>
    <w:rsid w:val="00B568D7"/>
    <w:rsid w:val="00B56C67"/>
    <w:rsid w:val="00B577F2"/>
    <w:rsid w:val="00B646C0"/>
    <w:rsid w:val="00B64874"/>
    <w:rsid w:val="00B650EB"/>
    <w:rsid w:val="00B66931"/>
    <w:rsid w:val="00B720D2"/>
    <w:rsid w:val="00B72DE0"/>
    <w:rsid w:val="00B74028"/>
    <w:rsid w:val="00B7653A"/>
    <w:rsid w:val="00B77542"/>
    <w:rsid w:val="00B803A5"/>
    <w:rsid w:val="00B812D0"/>
    <w:rsid w:val="00B83B4A"/>
    <w:rsid w:val="00B83EC3"/>
    <w:rsid w:val="00B8400B"/>
    <w:rsid w:val="00B84CF7"/>
    <w:rsid w:val="00B850F5"/>
    <w:rsid w:val="00B96394"/>
    <w:rsid w:val="00B96A41"/>
    <w:rsid w:val="00B96CCE"/>
    <w:rsid w:val="00B9709B"/>
    <w:rsid w:val="00BA0749"/>
    <w:rsid w:val="00BA2B70"/>
    <w:rsid w:val="00BA2D25"/>
    <w:rsid w:val="00BA360D"/>
    <w:rsid w:val="00BA540B"/>
    <w:rsid w:val="00BA66A4"/>
    <w:rsid w:val="00BA758D"/>
    <w:rsid w:val="00BA7865"/>
    <w:rsid w:val="00BB0B3E"/>
    <w:rsid w:val="00BB0DE7"/>
    <w:rsid w:val="00BB2014"/>
    <w:rsid w:val="00BB2A09"/>
    <w:rsid w:val="00BB2EEB"/>
    <w:rsid w:val="00BB3AC6"/>
    <w:rsid w:val="00BB4B02"/>
    <w:rsid w:val="00BB60B4"/>
    <w:rsid w:val="00BB7BEC"/>
    <w:rsid w:val="00BC015C"/>
    <w:rsid w:val="00BC0FA4"/>
    <w:rsid w:val="00BC2EA0"/>
    <w:rsid w:val="00BC6740"/>
    <w:rsid w:val="00BC7388"/>
    <w:rsid w:val="00BD0E83"/>
    <w:rsid w:val="00BD1F6C"/>
    <w:rsid w:val="00BD7B30"/>
    <w:rsid w:val="00BE05EF"/>
    <w:rsid w:val="00BE08C4"/>
    <w:rsid w:val="00BE0A96"/>
    <w:rsid w:val="00BE30E9"/>
    <w:rsid w:val="00BE52CB"/>
    <w:rsid w:val="00BE5A7C"/>
    <w:rsid w:val="00BE6D12"/>
    <w:rsid w:val="00BF0C92"/>
    <w:rsid w:val="00BF1954"/>
    <w:rsid w:val="00BF29E8"/>
    <w:rsid w:val="00BF55E1"/>
    <w:rsid w:val="00BF5C83"/>
    <w:rsid w:val="00BF6545"/>
    <w:rsid w:val="00BF7FFC"/>
    <w:rsid w:val="00C024E1"/>
    <w:rsid w:val="00C02639"/>
    <w:rsid w:val="00C03ADB"/>
    <w:rsid w:val="00C03F0A"/>
    <w:rsid w:val="00C04ED0"/>
    <w:rsid w:val="00C12D59"/>
    <w:rsid w:val="00C13EB8"/>
    <w:rsid w:val="00C15DCD"/>
    <w:rsid w:val="00C20AFC"/>
    <w:rsid w:val="00C22824"/>
    <w:rsid w:val="00C22855"/>
    <w:rsid w:val="00C233EB"/>
    <w:rsid w:val="00C2345C"/>
    <w:rsid w:val="00C23FCC"/>
    <w:rsid w:val="00C25301"/>
    <w:rsid w:val="00C26033"/>
    <w:rsid w:val="00C2717F"/>
    <w:rsid w:val="00C274A9"/>
    <w:rsid w:val="00C278EE"/>
    <w:rsid w:val="00C27CE0"/>
    <w:rsid w:val="00C27F1A"/>
    <w:rsid w:val="00C302A1"/>
    <w:rsid w:val="00C33567"/>
    <w:rsid w:val="00C34BF5"/>
    <w:rsid w:val="00C36128"/>
    <w:rsid w:val="00C370C7"/>
    <w:rsid w:val="00C400D1"/>
    <w:rsid w:val="00C4165E"/>
    <w:rsid w:val="00C41EBF"/>
    <w:rsid w:val="00C44ACD"/>
    <w:rsid w:val="00C4529D"/>
    <w:rsid w:val="00C511C9"/>
    <w:rsid w:val="00C53785"/>
    <w:rsid w:val="00C53B72"/>
    <w:rsid w:val="00C54AD2"/>
    <w:rsid w:val="00C55940"/>
    <w:rsid w:val="00C56953"/>
    <w:rsid w:val="00C61741"/>
    <w:rsid w:val="00C64365"/>
    <w:rsid w:val="00C64C82"/>
    <w:rsid w:val="00C65D36"/>
    <w:rsid w:val="00C671A3"/>
    <w:rsid w:val="00C7074D"/>
    <w:rsid w:val="00C811CB"/>
    <w:rsid w:val="00C812BD"/>
    <w:rsid w:val="00C84486"/>
    <w:rsid w:val="00C86454"/>
    <w:rsid w:val="00C87F96"/>
    <w:rsid w:val="00C907BC"/>
    <w:rsid w:val="00C9269B"/>
    <w:rsid w:val="00C92B3C"/>
    <w:rsid w:val="00C93CAE"/>
    <w:rsid w:val="00C93D72"/>
    <w:rsid w:val="00C93E9E"/>
    <w:rsid w:val="00C94B96"/>
    <w:rsid w:val="00C96B1C"/>
    <w:rsid w:val="00CA023B"/>
    <w:rsid w:val="00CA075E"/>
    <w:rsid w:val="00CA15FE"/>
    <w:rsid w:val="00CA4236"/>
    <w:rsid w:val="00CA4D7B"/>
    <w:rsid w:val="00CA61B3"/>
    <w:rsid w:val="00CB0A9E"/>
    <w:rsid w:val="00CB1301"/>
    <w:rsid w:val="00CB3C66"/>
    <w:rsid w:val="00CB3ED7"/>
    <w:rsid w:val="00CB457E"/>
    <w:rsid w:val="00CB73E5"/>
    <w:rsid w:val="00CB7658"/>
    <w:rsid w:val="00CB7F6D"/>
    <w:rsid w:val="00CC0B53"/>
    <w:rsid w:val="00CD05C9"/>
    <w:rsid w:val="00CD1F65"/>
    <w:rsid w:val="00CD5354"/>
    <w:rsid w:val="00CD5B04"/>
    <w:rsid w:val="00CE405A"/>
    <w:rsid w:val="00CE5DA0"/>
    <w:rsid w:val="00CF0046"/>
    <w:rsid w:val="00CF130C"/>
    <w:rsid w:val="00CF3AD2"/>
    <w:rsid w:val="00CF5323"/>
    <w:rsid w:val="00CF7BDF"/>
    <w:rsid w:val="00D000E0"/>
    <w:rsid w:val="00D00347"/>
    <w:rsid w:val="00D038DB"/>
    <w:rsid w:val="00D0427B"/>
    <w:rsid w:val="00D04325"/>
    <w:rsid w:val="00D04982"/>
    <w:rsid w:val="00D04FA2"/>
    <w:rsid w:val="00D10EDB"/>
    <w:rsid w:val="00D12960"/>
    <w:rsid w:val="00D12B94"/>
    <w:rsid w:val="00D13080"/>
    <w:rsid w:val="00D145C9"/>
    <w:rsid w:val="00D152B1"/>
    <w:rsid w:val="00D22378"/>
    <w:rsid w:val="00D225EA"/>
    <w:rsid w:val="00D30151"/>
    <w:rsid w:val="00D319E6"/>
    <w:rsid w:val="00D336C1"/>
    <w:rsid w:val="00D368CD"/>
    <w:rsid w:val="00D37844"/>
    <w:rsid w:val="00D4273E"/>
    <w:rsid w:val="00D4286D"/>
    <w:rsid w:val="00D438CE"/>
    <w:rsid w:val="00D45973"/>
    <w:rsid w:val="00D45FC8"/>
    <w:rsid w:val="00D479AB"/>
    <w:rsid w:val="00D47E40"/>
    <w:rsid w:val="00D5203C"/>
    <w:rsid w:val="00D522AE"/>
    <w:rsid w:val="00D53E11"/>
    <w:rsid w:val="00D55B5F"/>
    <w:rsid w:val="00D55D37"/>
    <w:rsid w:val="00D562B8"/>
    <w:rsid w:val="00D569BA"/>
    <w:rsid w:val="00D56BEE"/>
    <w:rsid w:val="00D57DA3"/>
    <w:rsid w:val="00D64043"/>
    <w:rsid w:val="00D65339"/>
    <w:rsid w:val="00D677FA"/>
    <w:rsid w:val="00D710F6"/>
    <w:rsid w:val="00D713E4"/>
    <w:rsid w:val="00D71C15"/>
    <w:rsid w:val="00D73C8A"/>
    <w:rsid w:val="00D75F10"/>
    <w:rsid w:val="00D76034"/>
    <w:rsid w:val="00D7732B"/>
    <w:rsid w:val="00D812DD"/>
    <w:rsid w:val="00D905FB"/>
    <w:rsid w:val="00D91E13"/>
    <w:rsid w:val="00D94ED7"/>
    <w:rsid w:val="00D97072"/>
    <w:rsid w:val="00DA169E"/>
    <w:rsid w:val="00DA1D7A"/>
    <w:rsid w:val="00DA34A6"/>
    <w:rsid w:val="00DA6328"/>
    <w:rsid w:val="00DA66A3"/>
    <w:rsid w:val="00DA676F"/>
    <w:rsid w:val="00DA6A41"/>
    <w:rsid w:val="00DB02D8"/>
    <w:rsid w:val="00DB0F4F"/>
    <w:rsid w:val="00DB21B4"/>
    <w:rsid w:val="00DB273F"/>
    <w:rsid w:val="00DB5648"/>
    <w:rsid w:val="00DB744A"/>
    <w:rsid w:val="00DC18E6"/>
    <w:rsid w:val="00DC1CFA"/>
    <w:rsid w:val="00DC4B14"/>
    <w:rsid w:val="00DC5EB0"/>
    <w:rsid w:val="00DC6612"/>
    <w:rsid w:val="00DC720C"/>
    <w:rsid w:val="00DD2319"/>
    <w:rsid w:val="00DE039A"/>
    <w:rsid w:val="00DE26B6"/>
    <w:rsid w:val="00DE373B"/>
    <w:rsid w:val="00DE3CA8"/>
    <w:rsid w:val="00DE6513"/>
    <w:rsid w:val="00DE6945"/>
    <w:rsid w:val="00DE77BB"/>
    <w:rsid w:val="00DF1681"/>
    <w:rsid w:val="00DF69D8"/>
    <w:rsid w:val="00DF7121"/>
    <w:rsid w:val="00DF730F"/>
    <w:rsid w:val="00E0115C"/>
    <w:rsid w:val="00E01AB5"/>
    <w:rsid w:val="00E027A1"/>
    <w:rsid w:val="00E059E6"/>
    <w:rsid w:val="00E05ABD"/>
    <w:rsid w:val="00E12B24"/>
    <w:rsid w:val="00E17879"/>
    <w:rsid w:val="00E20457"/>
    <w:rsid w:val="00E214D3"/>
    <w:rsid w:val="00E2249A"/>
    <w:rsid w:val="00E244B6"/>
    <w:rsid w:val="00E25BCA"/>
    <w:rsid w:val="00E268E0"/>
    <w:rsid w:val="00E26F42"/>
    <w:rsid w:val="00E279FD"/>
    <w:rsid w:val="00E30488"/>
    <w:rsid w:val="00E33B94"/>
    <w:rsid w:val="00E34CE8"/>
    <w:rsid w:val="00E370BF"/>
    <w:rsid w:val="00E37679"/>
    <w:rsid w:val="00E37D39"/>
    <w:rsid w:val="00E4063D"/>
    <w:rsid w:val="00E418CF"/>
    <w:rsid w:val="00E42A58"/>
    <w:rsid w:val="00E4555C"/>
    <w:rsid w:val="00E46CE8"/>
    <w:rsid w:val="00E46E8A"/>
    <w:rsid w:val="00E4762C"/>
    <w:rsid w:val="00E477B7"/>
    <w:rsid w:val="00E50262"/>
    <w:rsid w:val="00E5090C"/>
    <w:rsid w:val="00E534D8"/>
    <w:rsid w:val="00E54539"/>
    <w:rsid w:val="00E55090"/>
    <w:rsid w:val="00E55B4D"/>
    <w:rsid w:val="00E562A6"/>
    <w:rsid w:val="00E567C0"/>
    <w:rsid w:val="00E57BC3"/>
    <w:rsid w:val="00E61A5E"/>
    <w:rsid w:val="00E6224E"/>
    <w:rsid w:val="00E6432E"/>
    <w:rsid w:val="00E6554D"/>
    <w:rsid w:val="00E774F3"/>
    <w:rsid w:val="00E8296F"/>
    <w:rsid w:val="00E82CDF"/>
    <w:rsid w:val="00E84A34"/>
    <w:rsid w:val="00E84D23"/>
    <w:rsid w:val="00E86608"/>
    <w:rsid w:val="00E86BCC"/>
    <w:rsid w:val="00E93F93"/>
    <w:rsid w:val="00E9550F"/>
    <w:rsid w:val="00E9608C"/>
    <w:rsid w:val="00E96BDE"/>
    <w:rsid w:val="00E97659"/>
    <w:rsid w:val="00EA59FB"/>
    <w:rsid w:val="00EA65D9"/>
    <w:rsid w:val="00EB2539"/>
    <w:rsid w:val="00EB29C3"/>
    <w:rsid w:val="00EB6C4A"/>
    <w:rsid w:val="00EC37D8"/>
    <w:rsid w:val="00EC44E4"/>
    <w:rsid w:val="00EC7DAC"/>
    <w:rsid w:val="00ED025D"/>
    <w:rsid w:val="00ED2D7E"/>
    <w:rsid w:val="00ED3254"/>
    <w:rsid w:val="00ED3442"/>
    <w:rsid w:val="00ED6BA6"/>
    <w:rsid w:val="00EE0D0A"/>
    <w:rsid w:val="00EE0D41"/>
    <w:rsid w:val="00EE3CD2"/>
    <w:rsid w:val="00EE75DE"/>
    <w:rsid w:val="00EF2AC8"/>
    <w:rsid w:val="00EF2F96"/>
    <w:rsid w:val="00EF414B"/>
    <w:rsid w:val="00EF6A14"/>
    <w:rsid w:val="00EF7797"/>
    <w:rsid w:val="00F00B07"/>
    <w:rsid w:val="00F0563E"/>
    <w:rsid w:val="00F05DA3"/>
    <w:rsid w:val="00F10260"/>
    <w:rsid w:val="00F11045"/>
    <w:rsid w:val="00F1208E"/>
    <w:rsid w:val="00F1212E"/>
    <w:rsid w:val="00F130D0"/>
    <w:rsid w:val="00F138E1"/>
    <w:rsid w:val="00F142DB"/>
    <w:rsid w:val="00F14B26"/>
    <w:rsid w:val="00F17FB6"/>
    <w:rsid w:val="00F20460"/>
    <w:rsid w:val="00F218BB"/>
    <w:rsid w:val="00F25B16"/>
    <w:rsid w:val="00F25BB0"/>
    <w:rsid w:val="00F26179"/>
    <w:rsid w:val="00F30BFA"/>
    <w:rsid w:val="00F31C4F"/>
    <w:rsid w:val="00F31C58"/>
    <w:rsid w:val="00F359CD"/>
    <w:rsid w:val="00F36858"/>
    <w:rsid w:val="00F37EEA"/>
    <w:rsid w:val="00F4146F"/>
    <w:rsid w:val="00F42F38"/>
    <w:rsid w:val="00F44A5F"/>
    <w:rsid w:val="00F45E0A"/>
    <w:rsid w:val="00F51BCC"/>
    <w:rsid w:val="00F54D32"/>
    <w:rsid w:val="00F550E2"/>
    <w:rsid w:val="00F5517D"/>
    <w:rsid w:val="00F55266"/>
    <w:rsid w:val="00F5577F"/>
    <w:rsid w:val="00F55F36"/>
    <w:rsid w:val="00F57233"/>
    <w:rsid w:val="00F6035C"/>
    <w:rsid w:val="00F651CE"/>
    <w:rsid w:val="00F70B9F"/>
    <w:rsid w:val="00F71F21"/>
    <w:rsid w:val="00F725CC"/>
    <w:rsid w:val="00F72BF9"/>
    <w:rsid w:val="00F73856"/>
    <w:rsid w:val="00F73C4A"/>
    <w:rsid w:val="00F747F1"/>
    <w:rsid w:val="00F77EB7"/>
    <w:rsid w:val="00F80C54"/>
    <w:rsid w:val="00F80EBD"/>
    <w:rsid w:val="00F82C45"/>
    <w:rsid w:val="00F82C46"/>
    <w:rsid w:val="00F83401"/>
    <w:rsid w:val="00F83E96"/>
    <w:rsid w:val="00F847A1"/>
    <w:rsid w:val="00F86A8C"/>
    <w:rsid w:val="00F874D6"/>
    <w:rsid w:val="00F90091"/>
    <w:rsid w:val="00F95002"/>
    <w:rsid w:val="00F95289"/>
    <w:rsid w:val="00F95EE7"/>
    <w:rsid w:val="00F96388"/>
    <w:rsid w:val="00F963F7"/>
    <w:rsid w:val="00FA2D6B"/>
    <w:rsid w:val="00FA318F"/>
    <w:rsid w:val="00FA4308"/>
    <w:rsid w:val="00FA5390"/>
    <w:rsid w:val="00FA5464"/>
    <w:rsid w:val="00FA5CD3"/>
    <w:rsid w:val="00FA6CDD"/>
    <w:rsid w:val="00FA7594"/>
    <w:rsid w:val="00FB1B2B"/>
    <w:rsid w:val="00FB2148"/>
    <w:rsid w:val="00FB2B79"/>
    <w:rsid w:val="00FB33CE"/>
    <w:rsid w:val="00FB4584"/>
    <w:rsid w:val="00FB714C"/>
    <w:rsid w:val="00FC37B5"/>
    <w:rsid w:val="00FC3912"/>
    <w:rsid w:val="00FC3D97"/>
    <w:rsid w:val="00FC47AE"/>
    <w:rsid w:val="00FC5086"/>
    <w:rsid w:val="00FC5D1B"/>
    <w:rsid w:val="00FC7162"/>
    <w:rsid w:val="00FD11B6"/>
    <w:rsid w:val="00FD1F1B"/>
    <w:rsid w:val="00FD4ADC"/>
    <w:rsid w:val="00FD6796"/>
    <w:rsid w:val="00FE0E2A"/>
    <w:rsid w:val="00FE1282"/>
    <w:rsid w:val="00FE16EC"/>
    <w:rsid w:val="00FE26B3"/>
    <w:rsid w:val="00FE2CD1"/>
    <w:rsid w:val="00FE37D7"/>
    <w:rsid w:val="00FE485A"/>
    <w:rsid w:val="00FE6A4C"/>
    <w:rsid w:val="00FE7FF9"/>
    <w:rsid w:val="00FF0E81"/>
    <w:rsid w:val="00FF1802"/>
    <w:rsid w:val="00FF2919"/>
    <w:rsid w:val="00FF298B"/>
    <w:rsid w:val="00FF370C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75777"/>
    <o:shapelayout v:ext="edit">
      <o:idmap v:ext="edit" data="1"/>
    </o:shapelayout>
  </w:shapeDefaults>
  <w:decimalSymbol w:val="."/>
  <w:listSeparator w:val=","/>
  <w14:docId w14:val="499C90E6"/>
  <w15:chartTrackingRefBased/>
  <w15:docId w15:val="{207DD69B-7555-4A97-A9FA-BF8228BE5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tabs>
        <w:tab w:val="left" w:pos="0"/>
        <w:tab w:val="left" w:pos="187"/>
        <w:tab w:val="left" w:pos="547"/>
        <w:tab w:val="left" w:pos="720"/>
        <w:tab w:val="left" w:pos="785"/>
        <w:tab w:val="left" w:pos="907"/>
        <w:tab w:val="left" w:pos="1267"/>
        <w:tab w:val="left" w:pos="1439"/>
        <w:tab w:val="left" w:pos="2224"/>
        <w:tab w:val="left" w:leader="hyphen" w:pos="6394"/>
        <w:tab w:val="left" w:pos="6570"/>
        <w:tab w:val="left" w:pos="7536"/>
        <w:tab w:val="left" w:pos="7950"/>
        <w:tab w:val="left" w:pos="8640"/>
        <w:tab w:val="left" w:pos="9468"/>
        <w:tab w:val="left" w:pos="10296"/>
        <w:tab w:val="left" w:pos="10800"/>
      </w:tabs>
      <w:suppressAutoHyphens/>
      <w:spacing w:line="240" w:lineRule="exact"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87"/>
        <w:tab w:val="left" w:pos="547"/>
        <w:tab w:val="left" w:pos="720"/>
        <w:tab w:val="left" w:pos="785"/>
        <w:tab w:val="left" w:pos="907"/>
        <w:tab w:val="left" w:pos="1267"/>
        <w:tab w:val="left" w:pos="1439"/>
        <w:tab w:val="left" w:pos="2224"/>
        <w:tab w:val="left" w:leader="hyphen" w:pos="6394"/>
        <w:tab w:val="left" w:pos="6570"/>
        <w:tab w:val="left" w:pos="7536"/>
        <w:tab w:val="left" w:pos="7950"/>
        <w:tab w:val="left" w:pos="8640"/>
        <w:tab w:val="left" w:pos="9468"/>
        <w:tab w:val="left" w:pos="10296"/>
        <w:tab w:val="left" w:pos="10800"/>
      </w:tabs>
      <w:suppressAutoHyphens/>
      <w:spacing w:line="240" w:lineRule="exact"/>
      <w:ind w:left="450"/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0"/>
        <w:tab w:val="left" w:pos="187"/>
        <w:tab w:val="left" w:pos="547"/>
        <w:tab w:val="left" w:pos="720"/>
        <w:tab w:val="left" w:pos="785"/>
        <w:tab w:val="left" w:pos="907"/>
        <w:tab w:val="left" w:pos="1267"/>
        <w:tab w:val="left" w:pos="1439"/>
        <w:tab w:val="left" w:leader="hyphen" w:pos="6394"/>
        <w:tab w:val="left" w:pos="6570"/>
        <w:tab w:val="left" w:pos="7536"/>
        <w:tab w:val="left" w:pos="7950"/>
        <w:tab w:val="left" w:pos="8640"/>
        <w:tab w:val="left" w:pos="9468"/>
        <w:tab w:val="left" w:pos="10296"/>
        <w:tab w:val="left" w:pos="10800"/>
      </w:tabs>
      <w:suppressAutoHyphens/>
      <w:spacing w:line="240" w:lineRule="exact"/>
      <w:ind w:left="432"/>
      <w:jc w:val="both"/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0"/>
        <w:tab w:val="left" w:pos="187"/>
        <w:tab w:val="left" w:pos="547"/>
        <w:tab w:val="left" w:pos="720"/>
        <w:tab w:val="left" w:pos="785"/>
        <w:tab w:val="left" w:pos="907"/>
        <w:tab w:val="left" w:pos="1267"/>
        <w:tab w:val="left" w:pos="1439"/>
        <w:tab w:val="left" w:pos="2224"/>
        <w:tab w:val="left" w:leader="hyphen" w:pos="6394"/>
        <w:tab w:val="left" w:pos="6570"/>
        <w:tab w:val="left" w:pos="7536"/>
        <w:tab w:val="left" w:pos="7950"/>
        <w:tab w:val="left" w:pos="8640"/>
        <w:tab w:val="left" w:pos="9468"/>
        <w:tab w:val="left" w:pos="10296"/>
        <w:tab w:val="left" w:pos="10800"/>
      </w:tabs>
      <w:suppressAutoHyphens/>
      <w:spacing w:line="240" w:lineRule="exact"/>
      <w:ind w:left="6570" w:hanging="6570"/>
      <w:jc w:val="both"/>
      <w:outlineLvl w:val="3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Pr>
      <w:sz w:val="24"/>
      <w:lang w:val="x-none" w:eastAsia="x-none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tabs>
        <w:tab w:val="left" w:pos="187"/>
        <w:tab w:val="left" w:pos="547"/>
        <w:tab w:val="left" w:pos="720"/>
        <w:tab w:val="left" w:pos="907"/>
        <w:tab w:val="left" w:pos="1267"/>
      </w:tabs>
      <w:ind w:left="1440" w:hanging="270"/>
      <w:jc w:val="both"/>
    </w:pPr>
    <w:rPr>
      <w:b/>
      <w:sz w:val="24"/>
    </w:rPr>
  </w:style>
  <w:style w:type="paragraph" w:styleId="BodyTextIndent">
    <w:name w:val="Body Text Indent"/>
    <w:basedOn w:val="Normal"/>
    <w:pPr>
      <w:ind w:left="720"/>
      <w:jc w:val="both"/>
    </w:pPr>
    <w:rPr>
      <w:sz w:val="24"/>
    </w:rPr>
  </w:style>
  <w:style w:type="paragraph" w:styleId="BodyText">
    <w:name w:val="Body Text"/>
    <w:basedOn w:val="Normal"/>
    <w:pPr>
      <w:tabs>
        <w:tab w:val="left" w:pos="0"/>
        <w:tab w:val="left" w:pos="187"/>
        <w:tab w:val="left" w:pos="547"/>
        <w:tab w:val="left" w:pos="720"/>
        <w:tab w:val="left" w:pos="907"/>
        <w:tab w:val="left" w:pos="1267"/>
        <w:tab w:val="left" w:leader="hyphen" w:pos="6394"/>
        <w:tab w:val="left" w:pos="6570"/>
        <w:tab w:val="left" w:pos="7536"/>
        <w:tab w:val="left" w:pos="7950"/>
        <w:tab w:val="left" w:pos="8640"/>
        <w:tab w:val="left" w:pos="9468"/>
        <w:tab w:val="left" w:pos="10296"/>
        <w:tab w:val="left" w:pos="10800"/>
      </w:tabs>
      <w:suppressAutoHyphens/>
      <w:spacing w:before="80" w:line="240" w:lineRule="exact"/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55296B"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sid w:val="00057202"/>
    <w:rPr>
      <w:rFonts w:ascii="Arial" w:hAnsi="Arial"/>
      <w:sz w:val="24"/>
    </w:rPr>
  </w:style>
  <w:style w:type="character" w:styleId="PlaceholderText">
    <w:name w:val="Placeholder Text"/>
    <w:basedOn w:val="DefaultParagraphFont"/>
    <w:uiPriority w:val="99"/>
    <w:semiHidden/>
    <w:rsid w:val="00791B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CDB0B1257E4D43B89E6531FA17F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1A9C9-0AE1-4F58-9034-CEE179FBAFFE}"/>
      </w:docPartPr>
      <w:docPartBody>
        <w:p w:rsidR="00756C90" w:rsidRDefault="009B588B">
          <w:r w:rsidRPr="005C05C4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88B"/>
    <w:rsid w:val="00756C90"/>
    <w:rsid w:val="009B588B"/>
    <w:rsid w:val="00CC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588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588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TABLE OF CONTENTS</Category>
    <Description0 xmlns="88e053e5-207d-464d-b2d3-09d40a06b842">Table of Contents</Description0>
    <Spec_x0020_Year xmlns="88e053e5-207d-464d-b2d3-09d40a06b842"/>
    <Version_x0020_Date xmlns="88e053e5-207d-464d-b2d3-09d40a06b842">2018-05-11T04:00:00+00:00</Version_x0020_Date>
    <Release_x0020_Type xmlns="bddfc73b-1e17-43bd-ac9a-906bc1f33284">Revised Specification</Release_x0020_Type>
    <Review_x0020_Record_x0020_Name xmlns="bddfc73b-1e17-43bd-ac9a-906bc1f33284" xsi:nil="true"/>
    <Development_x0020_Status xmlns="bddfc73b-1e17-43bd-ac9a-906bc1f33284">Active</Development_x0020_Status>
    <No_x0020_of_x0020_Sheets xmlns="bddfc73b-1e17-43bd-ac9a-906bc1f33284">5</No_x0020_of_x0020_Sheets>
    <Approval_x0020_Letters xmlns="80856639-5424-42e1-9476-a1f8e6918ef0">
      <Value>74</Value>
    </Approval_x0020_Letters>
    <Work_x0020_Log xmlns="80856639-5424-42e1-9476-a1f8e6918ef0" xsi:nil="true"/>
    <Spec_x0020_Type xmlns="88e053e5-207d-464d-b2d3-09d40a06b842">NOTICE TO CONTRACTORS</Spec_x0020_Type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05-11-18</Latest_x0020_Date>
    <Usage_x0020_Instructions xmlns="88e053e5-207d-464d-b2d3-09d40a06b84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2894AE-EC25-4DFB-9BE7-A7D5ACDC3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BF19A-704A-43D9-BFF4-5E8ED25DD353}">
  <ds:schemaRefs>
    <ds:schemaRef ds:uri="http://purl.org/dc/terms/"/>
    <ds:schemaRef ds:uri="80856639-5424-42e1-9476-a1f8e6918ef0"/>
    <ds:schemaRef ds:uri="88e053e5-207d-464d-b2d3-09d40a06b84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dbdde212-76a4-4d72-8d28-247569b6abed"/>
    <ds:schemaRef ds:uri="bddfc73b-1e17-43bd-ac9a-906bc1f33284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61A48A4-0ED5-4659-8253-FB2A7046B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Manager>X-X-X</Manager>
  <Company/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/>
  <dc:creator>01-05-16 asj</dc:creator>
  <cp:keywords/>
  <dc:description/>
  <cp:lastModifiedBy>Tamara Good</cp:lastModifiedBy>
  <cp:revision>2</cp:revision>
  <cp:lastPrinted>2018-06-19T15:06:00Z</cp:lastPrinted>
  <dcterms:created xsi:type="dcterms:W3CDTF">2018-06-19T15:06:00Z</dcterms:created>
  <dcterms:modified xsi:type="dcterms:W3CDTF">2018-06-19T15:06:00Z</dcterms:modified>
  <cp:category>Table of Contents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Order">
    <vt:r8>47600</vt:r8>
  </property>
  <property fmtid="{D5CDD505-2E9C-101B-9397-08002B2CF9AE}" pid="4" name="EmailHeaders">
    <vt:lpwstr/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>http://shawwwstage/SSP/003-toc.docx</vt:lpwstr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Spec Year">
    <vt:lpwstr>2017 Specification</vt:lpwstr>
  </property>
  <property fmtid="{D5CDD505-2E9C-101B-9397-08002B2CF9AE}" pid="14" name="Latest Date">
    <vt:lpwstr>04-03-18</vt:lpwstr>
  </property>
  <property fmtid="{D5CDD505-2E9C-101B-9397-08002B2CF9AE}" pid="15" name="Development Status">
    <vt:lpwstr>Active</vt:lpwstr>
  </property>
  <property fmtid="{D5CDD505-2E9C-101B-9397-08002B2CF9AE}" pid="16" name="Release Type">
    <vt:lpwstr>Revised Specification</vt:lpwstr>
  </property>
  <property fmtid="{D5CDD505-2E9C-101B-9397-08002B2CF9AE}" pid="17" name="No of Sheets">
    <vt:r8>5</vt:r8>
  </property>
  <property fmtid="{D5CDD505-2E9C-101B-9397-08002B2CF9AE}" pid="18" name="Approval Letters">
    <vt:lpwstr>74;#</vt:lpwstr>
  </property>
  <property fmtid="{D5CDD505-2E9C-101B-9397-08002B2CF9AE}" pid="19" name="Applies to Funding">
    <vt:lpwstr>;#Federal - A;#Federal - O;#State;#</vt:lpwstr>
  </property>
  <property fmtid="{D5CDD505-2E9C-101B-9397-08002B2CF9AE}" pid="20" name="Number of Pages">
    <vt:r8>6</vt:r8>
  </property>
  <property fmtid="{D5CDD505-2E9C-101B-9397-08002B2CF9AE}" pid="21" name="Last Modified Date">
    <vt:lpwstr>05-11-18</vt:lpwstr>
  </property>
  <property fmtid="{D5CDD505-2E9C-101B-9397-08002B2CF9AE}" pid="22" name="Version Date">
    <vt:lpwstr>2018-05-11T04:00:00+00:00</vt:lpwstr>
  </property>
  <property fmtid="{D5CDD505-2E9C-101B-9397-08002B2CF9AE}" pid="23" name="Funding Types">
    <vt:lpwstr>Federal - AFederal - OState</vt:lpwstr>
  </property>
  <property fmtid="{D5CDD505-2E9C-101B-9397-08002B2CF9AE}" pid="24" name="Spec Type">
    <vt:lpwstr>NOTICE TO CONTRACTORS</vt:lpwstr>
  </property>
</Properties>
</file>